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95D" w:rsidRPr="006D395D" w:rsidRDefault="006D395D" w:rsidP="006D395D">
      <w:pPr>
        <w:suppressAutoHyphens/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6D395D">
        <w:rPr>
          <w:sz w:val="28"/>
          <w:szCs w:val="28"/>
        </w:rPr>
        <w:t>МИНПРОСВЕЩЕНИЯ РОССИИ</w:t>
      </w:r>
    </w:p>
    <w:p w:rsidR="006D395D" w:rsidRPr="006D395D" w:rsidRDefault="006D395D" w:rsidP="006D395D">
      <w:pPr>
        <w:suppressAutoHyphens/>
        <w:spacing w:after="0"/>
        <w:jc w:val="center"/>
        <w:rPr>
          <w:sz w:val="28"/>
          <w:szCs w:val="28"/>
        </w:rPr>
      </w:pPr>
      <w:r w:rsidRPr="006D395D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D395D" w:rsidRPr="006D395D" w:rsidRDefault="006D395D" w:rsidP="006D395D">
      <w:pPr>
        <w:suppressAutoHyphens/>
        <w:spacing w:after="0"/>
        <w:jc w:val="center"/>
        <w:rPr>
          <w:sz w:val="28"/>
          <w:szCs w:val="28"/>
        </w:rPr>
      </w:pPr>
      <w:r w:rsidRPr="006D395D">
        <w:rPr>
          <w:sz w:val="28"/>
          <w:szCs w:val="28"/>
        </w:rPr>
        <w:t>высшего образования</w:t>
      </w:r>
    </w:p>
    <w:p w:rsidR="006D395D" w:rsidRPr="006D395D" w:rsidRDefault="006D395D" w:rsidP="006D395D">
      <w:pPr>
        <w:suppressAutoHyphens/>
        <w:spacing w:after="0"/>
        <w:jc w:val="center"/>
        <w:rPr>
          <w:sz w:val="28"/>
          <w:szCs w:val="28"/>
        </w:rPr>
      </w:pPr>
      <w:r w:rsidRPr="006D395D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B12DE" w:rsidRDefault="006D395D" w:rsidP="006D395D">
      <w:pPr>
        <w:spacing w:after="0" w:line="240" w:lineRule="auto"/>
        <w:jc w:val="center"/>
      </w:pPr>
      <w:r w:rsidRPr="006D395D">
        <w:rPr>
          <w:sz w:val="28"/>
          <w:szCs w:val="28"/>
        </w:rPr>
        <w:t>имени Козьмы Минина»</w:t>
      </w: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  <w:ind w:left="4536"/>
      </w:pPr>
    </w:p>
    <w:p w:rsidR="00A04A9F" w:rsidRDefault="00A04A9F" w:rsidP="00A04A9F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A04A9F" w:rsidRDefault="00A04A9F" w:rsidP="00A04A9F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A04A9F" w:rsidRDefault="00A04A9F" w:rsidP="00A04A9F">
      <w:pPr>
        <w:suppressAutoHyphens/>
        <w:spacing w:line="240" w:lineRule="auto"/>
        <w:ind w:left="4820"/>
        <w:contextualSpacing/>
      </w:pPr>
      <w:r>
        <w:t xml:space="preserve">Протокол № 6 </w:t>
      </w:r>
    </w:p>
    <w:p w:rsidR="00A04A9F" w:rsidRDefault="00A04A9F" w:rsidP="00A04A9F">
      <w:pPr>
        <w:suppressAutoHyphens/>
        <w:spacing w:line="240" w:lineRule="auto"/>
        <w:ind w:left="4820"/>
        <w:contextualSpacing/>
      </w:pPr>
      <w:r>
        <w:t>«25» февраля 2021 г.</w:t>
      </w:r>
    </w:p>
    <w:p w:rsidR="005B12DE" w:rsidRDefault="005B12DE" w:rsidP="00224D1E">
      <w:pPr>
        <w:suppressAutoHyphens/>
        <w:autoSpaceDE w:val="0"/>
        <w:autoSpaceDN w:val="0"/>
        <w:adjustRightInd w:val="0"/>
        <w:spacing w:after="0" w:line="240" w:lineRule="auto"/>
        <w:ind w:left="5103"/>
        <w:rPr>
          <w:caps/>
        </w:rPr>
      </w:pPr>
    </w:p>
    <w:p w:rsidR="005B12DE" w:rsidRDefault="005B12DE" w:rsidP="005B12DE">
      <w:pPr>
        <w:spacing w:after="0" w:line="240" w:lineRule="auto"/>
        <w:ind w:left="5387"/>
      </w:pPr>
    </w:p>
    <w:p w:rsidR="005B12DE" w:rsidRDefault="005B12DE" w:rsidP="005B12DE">
      <w:pPr>
        <w:spacing w:after="0" w:line="240" w:lineRule="auto"/>
        <w:jc w:val="center"/>
      </w:pPr>
    </w:p>
    <w:p w:rsidR="005B12DE" w:rsidRDefault="005B12DE" w:rsidP="005B12DE">
      <w:pPr>
        <w:spacing w:after="0" w:line="240" w:lineRule="auto"/>
        <w:jc w:val="center"/>
      </w:pPr>
    </w:p>
    <w:p w:rsidR="005B12DE" w:rsidRDefault="005B12DE" w:rsidP="005B12DE">
      <w:pPr>
        <w:spacing w:after="0" w:line="240" w:lineRule="auto"/>
        <w:jc w:val="center"/>
      </w:pPr>
    </w:p>
    <w:p w:rsidR="005B12DE" w:rsidRDefault="005B12DE" w:rsidP="005B12DE">
      <w:pPr>
        <w:spacing w:after="0" w:line="240" w:lineRule="auto"/>
        <w:jc w:val="center"/>
        <w:rPr>
          <w:b/>
        </w:rPr>
      </w:pPr>
    </w:p>
    <w:p w:rsidR="005B12DE" w:rsidRDefault="005B12DE" w:rsidP="005B12DE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5B12DE" w:rsidRDefault="005B12DE" w:rsidP="005B12DE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«</w:t>
      </w:r>
      <w:r w:rsidRPr="005B12DE">
        <w:rPr>
          <w:b/>
        </w:rPr>
        <w:t>Основы научных знаний</w:t>
      </w:r>
      <w:r>
        <w:rPr>
          <w:b/>
          <w:caps/>
        </w:rPr>
        <w:t>»</w:t>
      </w:r>
    </w:p>
    <w:p w:rsidR="005B12DE" w:rsidRDefault="005B12DE" w:rsidP="005B12DE">
      <w:pPr>
        <w:spacing w:after="0" w:line="240" w:lineRule="auto"/>
        <w:jc w:val="center"/>
        <w:rPr>
          <w:b/>
        </w:rPr>
      </w:pPr>
    </w:p>
    <w:p w:rsidR="005B12DE" w:rsidRDefault="005B12DE" w:rsidP="005B12DE">
      <w:pPr>
        <w:spacing w:after="0" w:line="240" w:lineRule="auto"/>
        <w:jc w:val="center"/>
        <w:rPr>
          <w:b/>
        </w:rPr>
      </w:pPr>
    </w:p>
    <w:p w:rsidR="005B12DE" w:rsidRDefault="005B12DE" w:rsidP="005B12DE">
      <w:pPr>
        <w:spacing w:after="0" w:line="240" w:lineRule="auto"/>
        <w:jc w:val="center"/>
        <w:rPr>
          <w:b/>
        </w:rPr>
      </w:pPr>
    </w:p>
    <w:p w:rsidR="005B12DE" w:rsidRPr="005D6AA8" w:rsidRDefault="005B12DE" w:rsidP="005B12DE">
      <w:pPr>
        <w:spacing w:after="0" w:line="240" w:lineRule="auto"/>
      </w:pPr>
      <w:r>
        <w:t xml:space="preserve">Направление подготовки:  </w:t>
      </w:r>
      <w:r w:rsidRPr="005D6AA8">
        <w:t>23.03.01 Те</w:t>
      </w:r>
      <w:r w:rsidR="00D956FF">
        <w:t>хнология транспортных процессов</w:t>
      </w:r>
    </w:p>
    <w:p w:rsidR="005B12DE" w:rsidRPr="005D6AA8" w:rsidRDefault="005B12DE" w:rsidP="005B12DE">
      <w:pPr>
        <w:spacing w:after="0" w:line="240" w:lineRule="auto"/>
        <w:rPr>
          <w:i/>
        </w:rPr>
      </w:pPr>
    </w:p>
    <w:p w:rsidR="005B12DE" w:rsidRPr="005D6AA8" w:rsidRDefault="005B12DE" w:rsidP="005B12DE">
      <w:pPr>
        <w:spacing w:after="0" w:line="240" w:lineRule="auto"/>
      </w:pPr>
      <w:r w:rsidRPr="005D6AA8">
        <w:t>Профил</w:t>
      </w:r>
      <w:r w:rsidR="002A4596">
        <w:t>ь</w:t>
      </w:r>
      <w:r w:rsidR="00EF3522">
        <w:t xml:space="preserve">: </w:t>
      </w:r>
      <w:r w:rsidRPr="005D6AA8">
        <w:t xml:space="preserve">Организация перевозок </w:t>
      </w:r>
      <w:r w:rsidR="00EF3522">
        <w:t>на транспорте</w:t>
      </w: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  <w:r>
        <w:t>Форма обучения – заочная</w:t>
      </w:r>
    </w:p>
    <w:p w:rsidR="00685B97" w:rsidRDefault="00685B97" w:rsidP="00685B97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  <w:r>
        <w:t>Трудоемкость модуля – 13 з.е.</w:t>
      </w: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CC6A6C" w:rsidRDefault="00CC6A6C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</w:pPr>
    </w:p>
    <w:p w:rsidR="005B12DE" w:rsidRDefault="005B12DE" w:rsidP="005B12DE">
      <w:pPr>
        <w:spacing w:after="0" w:line="240" w:lineRule="auto"/>
        <w:jc w:val="center"/>
      </w:pPr>
      <w:r>
        <w:t>г. Нижний Новгород</w:t>
      </w:r>
    </w:p>
    <w:p w:rsidR="005B12DE" w:rsidRDefault="005B12DE" w:rsidP="005B12DE">
      <w:pPr>
        <w:spacing w:after="0" w:line="240" w:lineRule="auto"/>
        <w:jc w:val="center"/>
      </w:pPr>
    </w:p>
    <w:p w:rsidR="005B12DE" w:rsidRDefault="005B12DE" w:rsidP="005B12DE">
      <w:pPr>
        <w:spacing w:after="0" w:line="240" w:lineRule="auto"/>
        <w:jc w:val="center"/>
      </w:pPr>
      <w:r>
        <w:t>2021 год</w:t>
      </w:r>
    </w:p>
    <w:p w:rsidR="002A559B" w:rsidRDefault="002A559B" w:rsidP="002A559B">
      <w:pPr>
        <w:spacing w:after="0" w:line="240" w:lineRule="auto"/>
        <w:jc w:val="center"/>
      </w:pPr>
    </w:p>
    <w:p w:rsidR="005B12DE" w:rsidRDefault="005B12DE" w:rsidP="005B12DE">
      <w:pPr>
        <w:spacing w:after="0"/>
        <w:ind w:firstLine="567"/>
        <w:jc w:val="both"/>
      </w:pPr>
      <w:r>
        <w:t>Программа модуля «</w:t>
      </w:r>
      <w:r w:rsidR="002A559B">
        <w:rPr>
          <w:bCs/>
        </w:rPr>
        <w:t>Основы научных знаний</w:t>
      </w:r>
      <w:r>
        <w:t>» разработана на основе:</w:t>
      </w:r>
    </w:p>
    <w:p w:rsidR="005D6AA8" w:rsidRDefault="005D6AA8" w:rsidP="005D6AA8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lastRenderedPageBreak/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5D6AA8" w:rsidRDefault="005D6AA8" w:rsidP="005D6AA8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EF3522" w:rsidRPr="00EF3522">
        <w:t>08.09.2014 г., №616н</w:t>
      </w:r>
      <w:r>
        <w:t>.</w:t>
      </w:r>
    </w:p>
    <w:p w:rsidR="005D6AA8" w:rsidRDefault="005D6AA8" w:rsidP="005D6AA8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</w:t>
      </w:r>
      <w:r w:rsidRPr="00CC6A6C">
        <w:t>протоколом №</w:t>
      </w:r>
      <w:r w:rsidR="00CC6A6C" w:rsidRPr="00CC6A6C">
        <w:t xml:space="preserve">6 </w:t>
      </w:r>
      <w:r w:rsidRPr="00CC6A6C">
        <w:t xml:space="preserve">от </w:t>
      </w:r>
      <w:r w:rsidR="00CC6A6C" w:rsidRPr="00CC6A6C">
        <w:t>«</w:t>
      </w:r>
      <w:r w:rsidR="00CC6A6C">
        <w:t>25»  февраля 2021 г.</w:t>
      </w:r>
    </w:p>
    <w:p w:rsidR="005B12DE" w:rsidRDefault="005B12DE" w:rsidP="005B12DE">
      <w:pPr>
        <w:spacing w:after="0"/>
        <w:rPr>
          <w:i/>
        </w:rPr>
      </w:pPr>
    </w:p>
    <w:p w:rsidR="005B12DE" w:rsidRDefault="005B12DE" w:rsidP="005B12DE">
      <w:pPr>
        <w:spacing w:after="0"/>
      </w:pPr>
      <w:r>
        <w:t>Авторы:</w:t>
      </w:r>
    </w:p>
    <w:p w:rsidR="005B12DE" w:rsidRDefault="005B12DE" w:rsidP="005B12DE">
      <w:pPr>
        <w:spacing w:after="0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5B12DE" w:rsidTr="005B12D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DE" w:rsidRDefault="005B12D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DE" w:rsidRDefault="005B12D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B12DE" w:rsidTr="002A559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 w:rsidP="005D6AA8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Каткова Ольга Владимировна,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 w:rsidP="005D6AA8">
            <w:pPr>
              <w:tabs>
                <w:tab w:val="left" w:pos="1485"/>
              </w:tabs>
              <w:ind w:right="130"/>
              <w:rPr>
                <w:sz w:val="24"/>
                <w:szCs w:val="24"/>
                <w:lang w:eastAsia="ru-RU"/>
              </w:rPr>
            </w:pPr>
            <w:r w:rsidRPr="00871F5D">
              <w:rPr>
                <w:sz w:val="24"/>
                <w:szCs w:val="24"/>
                <w:lang w:eastAsia="ru-RU"/>
              </w:rPr>
              <w:t>Т</w:t>
            </w:r>
            <w:r w:rsidRPr="00871F5D">
              <w:rPr>
                <w:color w:val="000000" w:themeColor="text1"/>
                <w:sz w:val="24"/>
                <w:szCs w:val="24"/>
              </w:rPr>
              <w:t>ехнологий сервиса и технологического образования</w:t>
            </w:r>
          </w:p>
        </w:tc>
      </w:tr>
      <w:tr w:rsidR="005B12DE" w:rsidTr="002A559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 w:rsidP="005D6AA8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Грязнова Елена Владимировна, профессор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5B12DE" w:rsidTr="002A559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E" w:rsidRPr="00871F5D" w:rsidRDefault="005D6AA8" w:rsidP="005D6AA8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5D6AA8" w:rsidTr="002A559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A8" w:rsidRPr="00871F5D" w:rsidRDefault="005D6AA8" w:rsidP="005D6AA8">
            <w:pPr>
              <w:tabs>
                <w:tab w:val="left" w:pos="1123"/>
              </w:tabs>
              <w:ind w:right="130"/>
              <w:jc w:val="both"/>
              <w:rPr>
                <w:color w:val="000000" w:themeColor="text1"/>
                <w:sz w:val="24"/>
                <w:szCs w:val="24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Мальцева Светлана Михайловна,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AA8" w:rsidRPr="00871F5D" w:rsidRDefault="005D6AA8" w:rsidP="005D6AA8">
            <w:pPr>
              <w:tabs>
                <w:tab w:val="left" w:pos="1123"/>
              </w:tabs>
              <w:ind w:right="130"/>
              <w:rPr>
                <w:color w:val="000000" w:themeColor="text1"/>
                <w:sz w:val="24"/>
                <w:szCs w:val="24"/>
              </w:rPr>
            </w:pPr>
            <w:r w:rsidRPr="00871F5D">
              <w:rPr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</w:tbl>
    <w:p w:rsidR="005B12DE" w:rsidRDefault="005B12DE" w:rsidP="005B12D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CC6A6C" w:rsidRDefault="00CC6A6C" w:rsidP="005B12DE">
      <w:pPr>
        <w:spacing w:after="0" w:line="360" w:lineRule="auto"/>
        <w:ind w:firstLine="567"/>
        <w:jc w:val="both"/>
        <w:rPr>
          <w:rFonts w:eastAsia="Arial"/>
        </w:rPr>
      </w:pPr>
    </w:p>
    <w:p w:rsidR="00CC6A6C" w:rsidRDefault="00CC6A6C" w:rsidP="005B12DE">
      <w:pPr>
        <w:spacing w:after="0" w:line="360" w:lineRule="auto"/>
        <w:ind w:firstLine="567"/>
        <w:jc w:val="both"/>
        <w:rPr>
          <w:rFonts w:eastAsia="Arial"/>
        </w:rPr>
      </w:pPr>
    </w:p>
    <w:p w:rsidR="005B12DE" w:rsidRDefault="005B12DE" w:rsidP="005B12DE">
      <w:pPr>
        <w:spacing w:after="0" w:line="360" w:lineRule="auto"/>
        <w:ind w:firstLine="567"/>
        <w:jc w:val="both"/>
        <w:rPr>
          <w:rFonts w:eastAsia="Arial"/>
        </w:rPr>
      </w:pPr>
      <w:r>
        <w:rPr>
          <w:rFonts w:eastAsia="Arial"/>
        </w:rPr>
        <w:t xml:space="preserve">Одобрена на заседании выпускающей кафедры </w:t>
      </w:r>
      <w:r>
        <w:rPr>
          <w:bCs/>
        </w:rPr>
        <w:t>технологий сервиса и технологического образования</w:t>
      </w:r>
      <w:r>
        <w:rPr>
          <w:rFonts w:eastAsia="Arial"/>
        </w:rPr>
        <w:t xml:space="preserve"> (</w:t>
      </w:r>
      <w:r w:rsidR="005D6AA8" w:rsidRPr="00E251F2">
        <w:rPr>
          <w:rFonts w:eastAsia="Arial"/>
        </w:rPr>
        <w:t xml:space="preserve">протокол № </w:t>
      </w:r>
      <w:r w:rsidR="00FD178E">
        <w:rPr>
          <w:rFonts w:eastAsia="Arial"/>
        </w:rPr>
        <w:t>1 от 27.01</w:t>
      </w:r>
      <w:r w:rsidR="005D6AA8" w:rsidRPr="00E251F2">
        <w:rPr>
          <w:rFonts w:eastAsia="Arial"/>
        </w:rPr>
        <w:t>.2021</w:t>
      </w:r>
      <w:r w:rsidR="005D6AA8">
        <w:rPr>
          <w:rFonts w:eastAsia="Arial"/>
        </w:rPr>
        <w:t xml:space="preserve"> г.</w:t>
      </w:r>
      <w:r w:rsidR="005D6AA8" w:rsidRPr="00E251F2">
        <w:rPr>
          <w:rFonts w:eastAsia="Arial"/>
        </w:rPr>
        <w:t>)</w:t>
      </w:r>
    </w:p>
    <w:p w:rsidR="005B12DE" w:rsidRPr="009959AE" w:rsidRDefault="005B12DE" w:rsidP="005B12DE">
      <w:pPr>
        <w:spacing w:after="0" w:line="240" w:lineRule="auto"/>
        <w:jc w:val="center"/>
      </w:pPr>
    </w:p>
    <w:p w:rsidR="00685B97" w:rsidRDefault="00685B97">
      <w:pPr>
        <w:rPr>
          <w:rStyle w:val="font12bold"/>
        </w:rPr>
      </w:pPr>
      <w:r>
        <w:rPr>
          <w:rStyle w:val="font12bold"/>
        </w:rPr>
        <w:br w:type="page"/>
      </w:r>
    </w:p>
    <w:p w:rsidR="004F27F5" w:rsidRPr="00527847" w:rsidRDefault="005F6E6F">
      <w:pPr>
        <w:pStyle w:val="centerspacing2"/>
      </w:pPr>
      <w:r w:rsidRPr="00527847">
        <w:rPr>
          <w:rStyle w:val="font12bold"/>
        </w:rPr>
        <w:lastRenderedPageBreak/>
        <w:t>СОДЕРЖАНИЕ</w:t>
      </w:r>
    </w:p>
    <w:p w:rsidR="003E211C" w:rsidRPr="00453098" w:rsidRDefault="00043B52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2087" w:history="1">
        <w:r w:rsidR="003E211C" w:rsidRPr="00453098">
          <w:rPr>
            <w:rStyle w:val="a6"/>
            <w:noProof/>
            <w:color w:val="auto"/>
          </w:rPr>
          <w:t>1. Назначение образовательного модуля</w:t>
        </w:r>
        <w:r w:rsidR="003E211C" w:rsidRPr="00453098">
          <w:rPr>
            <w:noProof/>
            <w:webHidden/>
          </w:rPr>
          <w:tab/>
        </w:r>
        <w:r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_Toc17362087 \h </w:instrText>
        </w:r>
        <w:r w:rsidRPr="00453098">
          <w:rPr>
            <w:noProof/>
            <w:webHidden/>
          </w:rPr>
        </w:r>
        <w:r w:rsidRPr="00453098">
          <w:rPr>
            <w:noProof/>
            <w:webHidden/>
          </w:rPr>
          <w:fldChar w:fldCharType="separate"/>
        </w:r>
        <w:r w:rsidR="00885D6B">
          <w:rPr>
            <w:noProof/>
            <w:webHidden/>
          </w:rPr>
          <w:t>4</w:t>
        </w:r>
        <w:r w:rsidRPr="00453098">
          <w:rPr>
            <w:noProof/>
            <w:webHidden/>
          </w:rPr>
          <w:fldChar w:fldCharType="end"/>
        </w:r>
      </w:hyperlink>
    </w:p>
    <w:p w:rsidR="003E211C" w:rsidRPr="00453098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88" w:history="1">
        <w:r w:rsidR="003E211C" w:rsidRPr="00453098">
          <w:rPr>
            <w:rStyle w:val="a6"/>
            <w:noProof/>
            <w:color w:val="auto"/>
          </w:rPr>
          <w:t>2. Характеристика образовательного модуля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_Toc17362088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43B52" w:rsidRPr="00453098">
          <w:rPr>
            <w:noProof/>
            <w:webHidden/>
          </w:rPr>
          <w:fldChar w:fldCharType="end"/>
        </w:r>
      </w:hyperlink>
    </w:p>
    <w:p w:rsidR="003E211C" w:rsidRPr="00453098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89" w:history="1">
        <w:r w:rsidR="003E211C" w:rsidRPr="00453098">
          <w:rPr>
            <w:rStyle w:val="a6"/>
            <w:noProof/>
            <w:color w:val="auto"/>
          </w:rPr>
          <w:t>3. Структура образовательного модуля</w:t>
        </w:r>
        <w:r w:rsidR="00A45D2A" w:rsidRPr="00453098">
          <w:rPr>
            <w:noProof/>
            <w:webHidden/>
          </w:rPr>
          <w:t>…………………………………………………………..10</w:t>
        </w:r>
      </w:hyperlink>
    </w:p>
    <w:p w:rsidR="003E211C" w:rsidRPr="00453098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0" w:history="1">
        <w:r w:rsidR="003E211C" w:rsidRPr="00453098">
          <w:rPr>
            <w:rStyle w:val="a6"/>
            <w:noProof/>
            <w:color w:val="auto"/>
          </w:rPr>
          <w:t>4. Методические указания для обучающихся по освоению модуля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_Toc17362090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2</w:t>
      </w:r>
    </w:p>
    <w:p w:rsidR="003E211C" w:rsidRPr="00453098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1" w:history="1">
        <w:r w:rsidR="003E211C" w:rsidRPr="00453098">
          <w:rPr>
            <w:rStyle w:val="a6"/>
            <w:noProof/>
            <w:color w:val="auto"/>
          </w:rPr>
          <w:t>5. Программы дисциплин образовательного модуля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_Toc17362091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4</w:t>
      </w:r>
    </w:p>
    <w:p w:rsidR="003E211C" w:rsidRPr="00453098" w:rsidRDefault="00885D6B" w:rsidP="00DC16BB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2" w:history="1">
        <w:r w:rsidR="003E211C" w:rsidRPr="00453098">
          <w:rPr>
            <w:rStyle w:val="a6"/>
            <w:noProof/>
            <w:color w:val="auto"/>
          </w:rPr>
          <w:t>5.1. Программа дисциплины</w:t>
        </w:r>
      </w:hyperlink>
      <w:hyperlink w:anchor="_Toc17362093" w:history="1">
        <w:r w:rsidR="003E211C" w:rsidRPr="00453098">
          <w:rPr>
            <w:rStyle w:val="a6"/>
            <w:noProof/>
            <w:color w:val="auto"/>
          </w:rPr>
          <w:t>«Философия»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_Toc17362093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4</w:t>
      </w:r>
    </w:p>
    <w:p w:rsidR="003E211C" w:rsidRPr="00453098" w:rsidRDefault="00885D6B" w:rsidP="00DC16BB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4" w:history="1">
        <w:r w:rsidR="003E211C" w:rsidRPr="00453098">
          <w:rPr>
            <w:rStyle w:val="a6"/>
            <w:noProof/>
            <w:color w:val="auto"/>
          </w:rPr>
          <w:t>5.2. Программа дисциплины</w:t>
        </w:r>
      </w:hyperlink>
      <w:hyperlink w:anchor="_Toc17362095" w:history="1">
        <w:r w:rsidR="003E211C" w:rsidRPr="00453098">
          <w:rPr>
            <w:rStyle w:val="a6"/>
            <w:noProof/>
            <w:color w:val="auto"/>
          </w:rPr>
          <w:t>«Концепции современного естествознания»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_Toc17362095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0</w:t>
      </w:r>
    </w:p>
    <w:p w:rsidR="003E211C" w:rsidRPr="00453098" w:rsidRDefault="00885D6B" w:rsidP="00DC16BB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8" w:history="1">
        <w:r w:rsidR="003E211C" w:rsidRPr="00453098">
          <w:rPr>
            <w:rStyle w:val="a6"/>
            <w:noProof/>
            <w:color w:val="auto"/>
          </w:rPr>
          <w:t>5.</w:t>
        </w:r>
        <w:r w:rsidR="00DC16BB" w:rsidRPr="00453098">
          <w:rPr>
            <w:rStyle w:val="a6"/>
            <w:noProof/>
            <w:color w:val="auto"/>
          </w:rPr>
          <w:t>3</w:t>
        </w:r>
        <w:r w:rsidR="003E211C" w:rsidRPr="00453098">
          <w:rPr>
            <w:rStyle w:val="a6"/>
            <w:noProof/>
            <w:color w:val="auto"/>
          </w:rPr>
          <w:t>. Программа дисциплины</w:t>
        </w:r>
      </w:hyperlink>
      <w:hyperlink w:anchor="_Toc17362099" w:history="1">
        <w:r w:rsidR="003E211C" w:rsidRPr="00453098">
          <w:rPr>
            <w:rStyle w:val="a6"/>
            <w:noProof/>
            <w:color w:val="auto"/>
          </w:rPr>
          <w:t>«Основы научно-исследовательской деятельности»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_Toc17362099 \h </w:instrText>
        </w:r>
        <w:r w:rsidR="00043B52" w:rsidRPr="00453098">
          <w:rPr>
            <w:noProof/>
            <w:webHidden/>
          </w:rPr>
        </w:r>
        <w:r w:rsidR="00043B52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6</w:t>
      </w:r>
    </w:p>
    <w:p w:rsidR="003E211C" w:rsidRPr="00453098" w:rsidRDefault="00885D6B" w:rsidP="00DC16BB">
      <w:pPr>
        <w:pStyle w:val="20"/>
        <w:rPr>
          <w:noProof/>
        </w:rPr>
      </w:pPr>
      <w:hyperlink w:anchor="_Toc17362100" w:history="1">
        <w:r w:rsidR="003E211C" w:rsidRPr="00453098">
          <w:rPr>
            <w:rStyle w:val="a6"/>
            <w:noProof/>
            <w:color w:val="auto"/>
          </w:rPr>
          <w:t>5.</w:t>
        </w:r>
        <w:r w:rsidR="00DC16BB" w:rsidRPr="00453098">
          <w:rPr>
            <w:rStyle w:val="a6"/>
            <w:noProof/>
            <w:color w:val="auto"/>
          </w:rPr>
          <w:t>4</w:t>
        </w:r>
        <w:r w:rsidR="003E211C" w:rsidRPr="00453098">
          <w:rPr>
            <w:rStyle w:val="a6"/>
            <w:noProof/>
            <w:color w:val="auto"/>
          </w:rPr>
          <w:t>. Программа дисциплины</w:t>
        </w:r>
      </w:hyperlink>
      <w:r w:rsidR="00453098" w:rsidRPr="00453098">
        <w:t xml:space="preserve"> </w:t>
      </w:r>
      <w:hyperlink w:anchor="_Toc17362101" w:history="1">
        <w:r w:rsidR="003E211C" w:rsidRPr="00453098">
          <w:rPr>
            <w:rStyle w:val="a6"/>
            <w:noProof/>
            <w:color w:val="auto"/>
          </w:rPr>
          <w:t>«</w:t>
        </w:r>
        <w:r w:rsidR="00DC16BB" w:rsidRPr="00453098">
          <w:rPr>
            <w:rStyle w:val="a6"/>
            <w:noProof/>
            <w:color w:val="auto"/>
          </w:rPr>
          <w:t>Статистические методы в естественно-научных исследованиях</w:t>
        </w:r>
        <w:r w:rsidR="003E211C" w:rsidRPr="00453098">
          <w:rPr>
            <w:rStyle w:val="a6"/>
            <w:noProof/>
            <w:color w:val="auto"/>
          </w:rPr>
          <w:t>»</w:t>
        </w:r>
        <w:r w:rsidR="003E211C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3E211C" w:rsidRPr="00453098">
          <w:rPr>
            <w:noProof/>
            <w:webHidden/>
          </w:rPr>
          <w:instrText xml:space="preserve"> PAGEREF _Toc17362101 \h </w:instrText>
        </w:r>
        <w:r w:rsidR="00043B52" w:rsidRPr="00453098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1</w:t>
      </w:r>
    </w:p>
    <w:p w:rsidR="00DC16BB" w:rsidRPr="0094187A" w:rsidRDefault="00885D6B" w:rsidP="00DC16BB">
      <w:pPr>
        <w:pStyle w:val="20"/>
        <w:rPr>
          <w:noProof/>
          <w:color w:val="FF0000"/>
        </w:rPr>
      </w:pPr>
      <w:hyperlink w:anchor="_Toc17362100" w:history="1">
        <w:r w:rsidR="00DC16BB" w:rsidRPr="00453098">
          <w:rPr>
            <w:rStyle w:val="a6"/>
            <w:noProof/>
            <w:color w:val="auto"/>
          </w:rPr>
          <w:t xml:space="preserve">5.5. Программа дисциплины </w:t>
        </w:r>
      </w:hyperlink>
      <w:hyperlink w:anchor="_Toc17362101" w:history="1">
        <w:r w:rsidR="00DC16BB" w:rsidRPr="00453098">
          <w:rPr>
            <w:rStyle w:val="a6"/>
            <w:noProof/>
            <w:color w:val="auto"/>
          </w:rPr>
          <w:t>«</w:t>
        </w:r>
        <w:r w:rsidR="00453098" w:rsidRPr="00453098">
          <w:rPr>
            <w:rStyle w:val="a6"/>
            <w:noProof/>
            <w:color w:val="auto"/>
          </w:rPr>
          <w:t>Статистические методы в гуманитарных исследованиях</w:t>
        </w:r>
        <w:r w:rsidR="00DC16BB" w:rsidRPr="00453098">
          <w:rPr>
            <w:rStyle w:val="a6"/>
            <w:noProof/>
            <w:color w:val="auto"/>
          </w:rPr>
          <w:t>»</w:t>
        </w:r>
        <w:r w:rsidR="00DC16BB" w:rsidRPr="00453098">
          <w:rPr>
            <w:noProof/>
            <w:webHidden/>
          </w:rPr>
          <w:tab/>
        </w:r>
        <w:r w:rsidR="00043B52" w:rsidRPr="00453098">
          <w:rPr>
            <w:noProof/>
            <w:webHidden/>
          </w:rPr>
          <w:fldChar w:fldCharType="begin"/>
        </w:r>
        <w:r w:rsidR="00DC16BB" w:rsidRPr="00453098">
          <w:rPr>
            <w:noProof/>
            <w:webHidden/>
          </w:rPr>
          <w:instrText xml:space="preserve"> PAGEREF _Toc17362101 \h </w:instrText>
        </w:r>
        <w:r w:rsidR="00043B52" w:rsidRPr="00453098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043B52" w:rsidRPr="00453098">
          <w:rPr>
            <w:noProof/>
            <w:webHidden/>
          </w:rPr>
          <w:fldChar w:fldCharType="end"/>
        </w:r>
      </w:hyperlink>
      <w:r w:rsidR="00A45D2A" w:rsidRPr="00453098">
        <w:rPr>
          <w:noProof/>
        </w:rPr>
        <w:t>5</w:t>
      </w:r>
    </w:p>
    <w:p w:rsidR="003E211C" w:rsidRDefault="00885D6B" w:rsidP="00DC16BB">
      <w:pPr>
        <w:pStyle w:val="20"/>
        <w:rPr>
          <w:noProof/>
        </w:rPr>
      </w:pPr>
      <w:hyperlink w:anchor="_Toc17362102" w:history="1">
        <w:r w:rsidR="003E211C" w:rsidRPr="00445980">
          <w:rPr>
            <w:rStyle w:val="a6"/>
            <w:noProof/>
          </w:rPr>
          <w:t>5.6. Программа дисциплины</w:t>
        </w:r>
      </w:hyperlink>
      <w:hyperlink w:anchor="_Toc17362103" w:history="1">
        <w:r w:rsidR="003E211C">
          <w:rPr>
            <w:rStyle w:val="a6"/>
            <w:noProof/>
          </w:rPr>
          <w:t>«Л</w:t>
        </w:r>
        <w:r w:rsidR="003E211C" w:rsidRPr="00445980">
          <w:rPr>
            <w:rStyle w:val="a6"/>
            <w:noProof/>
          </w:rPr>
          <w:t>огика»</w:t>
        </w:r>
        <w:r w:rsidR="003E211C">
          <w:rPr>
            <w:noProof/>
            <w:webHidden/>
          </w:rPr>
          <w:tab/>
        </w:r>
        <w:r w:rsidR="00043B52">
          <w:rPr>
            <w:noProof/>
            <w:webHidden/>
          </w:rPr>
          <w:fldChar w:fldCharType="begin"/>
        </w:r>
        <w:r w:rsidR="003E211C">
          <w:rPr>
            <w:noProof/>
            <w:webHidden/>
          </w:rPr>
          <w:instrText xml:space="preserve"> PAGEREF _Toc17362103 \h </w:instrText>
        </w:r>
        <w:r w:rsidR="00043B52">
          <w:rPr>
            <w:noProof/>
            <w:webHidden/>
          </w:rPr>
        </w:r>
        <w:r w:rsidR="00043B52"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 w:rsidR="00043B52">
          <w:rPr>
            <w:noProof/>
            <w:webHidden/>
          </w:rPr>
          <w:fldChar w:fldCharType="end"/>
        </w:r>
      </w:hyperlink>
      <w:r w:rsidR="00A45D2A">
        <w:rPr>
          <w:noProof/>
        </w:rPr>
        <w:t>9</w:t>
      </w:r>
    </w:p>
    <w:p w:rsidR="00DC16BB" w:rsidRDefault="00885D6B" w:rsidP="00DC16BB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6" w:history="1">
        <w:r w:rsidR="00DC16BB" w:rsidRPr="00445980">
          <w:rPr>
            <w:rStyle w:val="a6"/>
            <w:noProof/>
          </w:rPr>
          <w:t>5.</w:t>
        </w:r>
        <w:r w:rsidR="00DC16BB">
          <w:rPr>
            <w:rStyle w:val="a6"/>
            <w:noProof/>
          </w:rPr>
          <w:t>7</w:t>
        </w:r>
        <w:r w:rsidR="00DC16BB" w:rsidRPr="00445980">
          <w:rPr>
            <w:rStyle w:val="a6"/>
            <w:noProof/>
          </w:rPr>
          <w:t>. Программа дисциплины</w:t>
        </w:r>
      </w:hyperlink>
      <w:hyperlink w:anchor="_Toc17362097" w:history="1">
        <w:r w:rsidR="00DC16BB" w:rsidRPr="00445980">
          <w:rPr>
            <w:rStyle w:val="a6"/>
            <w:noProof/>
          </w:rPr>
          <w:t>«</w:t>
        </w:r>
        <w:r w:rsidR="00DC16BB">
          <w:rPr>
            <w:rStyle w:val="a6"/>
            <w:noProof/>
          </w:rPr>
          <w:t>М</w:t>
        </w:r>
        <w:r w:rsidR="00DC16BB" w:rsidRPr="00445980">
          <w:rPr>
            <w:rStyle w:val="a6"/>
            <w:noProof/>
          </w:rPr>
          <w:t>атематические методы обработки данных»</w:t>
        </w:r>
        <w:r w:rsidR="00DC16BB">
          <w:rPr>
            <w:noProof/>
            <w:webHidden/>
          </w:rPr>
          <w:tab/>
        </w:r>
        <w:r w:rsidR="00043B52">
          <w:rPr>
            <w:noProof/>
            <w:webHidden/>
          </w:rPr>
          <w:fldChar w:fldCharType="begin"/>
        </w:r>
        <w:r w:rsidR="00DC16BB">
          <w:rPr>
            <w:noProof/>
            <w:webHidden/>
          </w:rPr>
          <w:instrText xml:space="preserve"> PAGEREF _Toc17362097 \h </w:instrText>
        </w:r>
        <w:r w:rsidR="00043B52">
          <w:rPr>
            <w:noProof/>
            <w:webHidden/>
          </w:rPr>
        </w:r>
        <w:r w:rsidR="00043B52"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 w:rsidR="00043B52">
          <w:rPr>
            <w:noProof/>
            <w:webHidden/>
          </w:rPr>
          <w:fldChar w:fldCharType="end"/>
        </w:r>
      </w:hyperlink>
      <w:r w:rsidR="00A45D2A">
        <w:rPr>
          <w:noProof/>
        </w:rPr>
        <w:t>43</w:t>
      </w:r>
    </w:p>
    <w:p w:rsidR="003E211C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104" w:history="1">
        <w:r w:rsidR="003E211C" w:rsidRPr="00445980">
          <w:rPr>
            <w:rStyle w:val="a6"/>
            <w:noProof/>
          </w:rPr>
          <w:t>6. Программа практики</w:t>
        </w:r>
        <w:r w:rsidR="003E211C">
          <w:rPr>
            <w:noProof/>
            <w:webHidden/>
          </w:rPr>
          <w:tab/>
        </w:r>
        <w:r w:rsidR="00043B52">
          <w:rPr>
            <w:noProof/>
            <w:webHidden/>
          </w:rPr>
          <w:fldChar w:fldCharType="begin"/>
        </w:r>
        <w:r w:rsidR="003E211C">
          <w:rPr>
            <w:noProof/>
            <w:webHidden/>
          </w:rPr>
          <w:instrText xml:space="preserve"> PAGEREF _Toc17362104 \h </w:instrText>
        </w:r>
        <w:r w:rsidR="00043B52">
          <w:rPr>
            <w:noProof/>
            <w:webHidden/>
          </w:rPr>
        </w:r>
        <w:r w:rsidR="00043B52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043B52">
          <w:rPr>
            <w:noProof/>
            <w:webHidden/>
          </w:rPr>
          <w:fldChar w:fldCharType="end"/>
        </w:r>
      </w:hyperlink>
      <w:r w:rsidR="00A45D2A">
        <w:rPr>
          <w:noProof/>
        </w:rPr>
        <w:t>47</w:t>
      </w:r>
    </w:p>
    <w:p w:rsidR="003E211C" w:rsidRDefault="00885D6B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105" w:history="1">
        <w:r w:rsidR="003E211C" w:rsidRPr="00445980">
          <w:rPr>
            <w:rStyle w:val="a6"/>
            <w:noProof/>
          </w:rPr>
          <w:t>7. Программа итоговой аттестации</w:t>
        </w:r>
        <w:r w:rsidR="003E211C">
          <w:rPr>
            <w:noProof/>
            <w:webHidden/>
          </w:rPr>
          <w:tab/>
        </w:r>
        <w:r w:rsidR="00043B52">
          <w:rPr>
            <w:noProof/>
            <w:webHidden/>
          </w:rPr>
          <w:fldChar w:fldCharType="begin"/>
        </w:r>
        <w:r w:rsidR="003E211C">
          <w:rPr>
            <w:noProof/>
            <w:webHidden/>
          </w:rPr>
          <w:instrText xml:space="preserve"> PAGEREF _Toc17362105 \h </w:instrText>
        </w:r>
        <w:r w:rsidR="00043B52">
          <w:rPr>
            <w:noProof/>
            <w:webHidden/>
          </w:rPr>
        </w:r>
        <w:r w:rsidR="00043B52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043B52">
          <w:rPr>
            <w:noProof/>
            <w:webHidden/>
          </w:rPr>
          <w:fldChar w:fldCharType="end"/>
        </w:r>
      </w:hyperlink>
      <w:r w:rsidR="00A45D2A">
        <w:rPr>
          <w:noProof/>
        </w:rPr>
        <w:t>47</w:t>
      </w:r>
    </w:p>
    <w:p w:rsidR="004F27F5" w:rsidRPr="00527847" w:rsidRDefault="00043B52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Default="005F6E6F" w:rsidP="00A45D2A">
      <w:pPr>
        <w:pStyle w:val="1"/>
        <w:numPr>
          <w:ilvl w:val="0"/>
          <w:numId w:val="10"/>
        </w:numPr>
        <w:spacing w:line="240" w:lineRule="auto"/>
      </w:pPr>
      <w:bookmarkStart w:id="1" w:name="_Toc17362087"/>
      <w:r w:rsidRPr="00527847">
        <w:lastRenderedPageBreak/>
        <w:t>НАЗНАЧЕНИЕ МОДУЛЯ</w:t>
      </w:r>
      <w:bookmarkEnd w:id="1"/>
    </w:p>
    <w:p w:rsidR="00A45D2A" w:rsidRPr="00527847" w:rsidRDefault="00A45D2A" w:rsidP="00A45D2A">
      <w:pPr>
        <w:pStyle w:val="1"/>
        <w:spacing w:line="240" w:lineRule="auto"/>
        <w:ind w:left="720"/>
        <w:jc w:val="left"/>
      </w:pPr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</w:t>
      </w:r>
      <w:r w:rsidR="00DA7B85">
        <w:rPr>
          <w:rStyle w:val="font12"/>
        </w:rPr>
        <w:t xml:space="preserve">аправления подготовки </w:t>
      </w:r>
      <w:r w:rsidR="00DC16BB">
        <w:rPr>
          <w:rStyle w:val="font12"/>
        </w:rPr>
        <w:t>23.03.01Технология транспортных процессов</w:t>
      </w:r>
      <w:r w:rsidRPr="00527847">
        <w:rPr>
          <w:rStyle w:val="font12"/>
        </w:rPr>
        <w:t xml:space="preserve">. Введение профессионального стандарта </w:t>
      </w:r>
      <w:r w:rsidR="00783936">
        <w:rPr>
          <w:rStyle w:val="font12"/>
        </w:rPr>
        <w:t>специалиста по логистике на транспорте</w:t>
      </w:r>
      <w:r w:rsidR="00871F5D">
        <w:rPr>
          <w:rStyle w:val="font12"/>
        </w:rPr>
        <w:t xml:space="preserve">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</w:t>
      </w:r>
      <w:r w:rsidR="00783936">
        <w:rPr>
          <w:rStyle w:val="font12"/>
        </w:rPr>
        <w:t>такого специалиста</w:t>
      </w:r>
      <w:r w:rsidRPr="00527847">
        <w:rPr>
          <w:rStyle w:val="font12"/>
        </w:rPr>
        <w:t xml:space="preserve">: целей, содержания, методов, технологий, форм обучения и контроля. Основным ориентиром в подготовке будущего </w:t>
      </w:r>
      <w:r w:rsidR="00783936"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становится формирование его профессиональных качеств, в числе которых ключевым является </w:t>
      </w:r>
      <w:r w:rsidRPr="00685B97">
        <w:rPr>
          <w:rStyle w:val="font12"/>
        </w:rPr>
        <w:t xml:space="preserve">умение учиться. </w:t>
      </w:r>
      <w:r w:rsidRPr="00527847">
        <w:rPr>
          <w:rStyle w:val="font12"/>
        </w:rPr>
        <w:t xml:space="preserve">Изменения образовательного процесса в подготовке </w:t>
      </w:r>
      <w:r w:rsidR="00783936"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</w:t>
      </w:r>
      <w:r w:rsidR="002D67B7">
        <w:rPr>
          <w:rStyle w:val="font12"/>
        </w:rPr>
        <w:t xml:space="preserve">ГОС ВО по направлению </w:t>
      </w:r>
      <w:r w:rsidR="0078393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 xml:space="preserve">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2" w:name="_Toc17362088"/>
      <w:r w:rsidRPr="00527847">
        <w:t>2. ХАРАКТЕРИСТИКА МОДУЛЯ</w:t>
      </w:r>
      <w:bookmarkEnd w:id="2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</w:t>
      </w:r>
      <w:r w:rsidR="00C6469C" w:rsidRPr="00527847">
        <w:rPr>
          <w:rStyle w:val="font12"/>
        </w:rPr>
        <w:t>направлению подготовки</w:t>
      </w:r>
      <w:r w:rsidR="0078393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>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685B97" w:rsidRPr="00527847" w:rsidRDefault="00685B97" w:rsidP="00B73818">
      <w:pPr>
        <w:pStyle w:val="justifyspacing01"/>
        <w:spacing w:line="240" w:lineRule="auto"/>
      </w:pPr>
    </w:p>
    <w:p w:rsidR="004F27F5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p w:rsidR="00B661AF" w:rsidRPr="00B661AF" w:rsidRDefault="00B661AF" w:rsidP="00B661AF">
      <w:pPr>
        <w:ind w:firstLine="426"/>
      </w:pPr>
      <w:r w:rsidRPr="00B661AF">
        <w:t>УК-1</w:t>
      </w:r>
      <w:r w:rsidR="00413A9F">
        <w:t xml:space="preserve"> -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661AF">
        <w:t xml:space="preserve">; </w:t>
      </w:r>
    </w:p>
    <w:p w:rsidR="00B661AF" w:rsidRPr="00B661AF" w:rsidRDefault="007B6F00" w:rsidP="00413A9F">
      <w:pPr>
        <w:tabs>
          <w:tab w:val="left" w:pos="1766"/>
        </w:tabs>
        <w:ind w:firstLine="426"/>
      </w:pPr>
      <w:r w:rsidRPr="00F830CC">
        <w:t>УК-5. Способен воспринимать межкультурное разнообразие общества в социально-историческом, этическом и философском контекстах</w:t>
      </w:r>
      <w:r>
        <w:t>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683"/>
        <w:gridCol w:w="1964"/>
        <w:gridCol w:w="2151"/>
        <w:gridCol w:w="2354"/>
      </w:tblGrid>
      <w:tr w:rsidR="004F27F5" w:rsidRPr="00527847" w:rsidTr="009128E6">
        <w:trPr>
          <w:trHeight w:val="500"/>
        </w:trPr>
        <w:tc>
          <w:tcPr>
            <w:tcW w:w="62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6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6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15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Средства </w:t>
            </w:r>
            <w:r w:rsidR="00C6469C" w:rsidRPr="00527847">
              <w:rPr>
                <w:rStyle w:val="font11"/>
                <w:sz w:val="24"/>
                <w:szCs w:val="24"/>
              </w:rPr>
              <w:t>оценивания образовательных</w:t>
            </w:r>
            <w:r w:rsidRPr="00527847">
              <w:rPr>
                <w:rStyle w:val="font11"/>
                <w:sz w:val="24"/>
                <w:szCs w:val="24"/>
              </w:rPr>
              <w:t xml:space="preserve"> результатов</w:t>
            </w:r>
          </w:p>
        </w:tc>
      </w:tr>
      <w:tr w:rsidR="004F27F5" w:rsidRPr="00527847" w:rsidTr="009128E6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>умение применять 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1960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2D51D1" w:rsidRPr="00527847" w:rsidRDefault="002D51D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F830CC">
              <w:t xml:space="preserve">УК.5.1. </w:t>
            </w:r>
            <w:r w:rsidRPr="00F830CC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</w:t>
            </w:r>
            <w:r>
              <w:rPr>
                <w:bCs/>
              </w:rPr>
              <w:t>п</w:t>
            </w:r>
          </w:p>
          <w:p w:rsidR="004F27F5" w:rsidRDefault="007B6F00" w:rsidP="007B6F00">
            <w:pPr>
              <w:pStyle w:val="leftspacing0"/>
            </w:pPr>
            <w:r w:rsidRPr="00F830CC">
              <w:t xml:space="preserve">УК.5.2. Соблюдает требования уважительного отношения  к </w:t>
            </w:r>
            <w:r w:rsidRPr="00F830CC">
              <w:lastRenderedPageBreak/>
              <w:t xml:space="preserve">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  <w:p w:rsidR="002D51D1" w:rsidRPr="00527847" w:rsidRDefault="002D51D1" w:rsidP="007B6F00">
            <w:pPr>
              <w:pStyle w:val="leftspacing0"/>
            </w:pPr>
            <w:r w:rsidRPr="00F830CC">
              <w:t>УК.5.3. Умеет выстраивать взаимодействие  с учетом  национальных и социокультурных особенносте</w:t>
            </w:r>
            <w:r>
              <w:t>й</w:t>
            </w:r>
          </w:p>
        </w:tc>
        <w:tc>
          <w:tcPr>
            <w:tcW w:w="215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занятий; таблиц и схем; доклада и презентации; практических работ; участия в </w:t>
            </w:r>
            <w:r w:rsidR="00C6469C" w:rsidRPr="00527847">
              <w:rPr>
                <w:rStyle w:val="font11"/>
                <w:sz w:val="24"/>
                <w:szCs w:val="24"/>
              </w:rPr>
              <w:t>дискуссии, выполнения</w:t>
            </w:r>
            <w:r w:rsidRPr="00527847">
              <w:rPr>
                <w:rStyle w:val="font11"/>
                <w:sz w:val="24"/>
                <w:szCs w:val="24"/>
              </w:rPr>
              <w:t xml:space="preserve"> проектного задания </w:t>
            </w:r>
          </w:p>
        </w:tc>
      </w:tr>
      <w:tr w:rsidR="004F27F5" w:rsidRPr="00527847" w:rsidTr="009128E6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1960" w:type="dxa"/>
          </w:tcPr>
          <w:p w:rsidR="007D4F78" w:rsidRPr="00527847" w:rsidRDefault="007D4F78" w:rsidP="007D4F7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7D4F78" w:rsidRPr="00527847" w:rsidRDefault="007D4F78" w:rsidP="007D4F7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685B97" w:rsidRDefault="004F27F5" w:rsidP="00685B97">
            <w:pPr>
              <w:pStyle w:val="leftspacing0"/>
            </w:pPr>
          </w:p>
        </w:tc>
        <w:tc>
          <w:tcPr>
            <w:tcW w:w="215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r w:rsidR="00C6469C" w:rsidRPr="00527847">
              <w:rPr>
                <w:rStyle w:val="font11"/>
                <w:sz w:val="24"/>
                <w:szCs w:val="24"/>
              </w:rPr>
              <w:t>игра, работа</w:t>
            </w:r>
            <w:r w:rsidRPr="00527847">
              <w:rPr>
                <w:rStyle w:val="font11"/>
                <w:sz w:val="24"/>
                <w:szCs w:val="24"/>
              </w:rPr>
              <w:t xml:space="preserve"> с </w:t>
            </w:r>
            <w:r w:rsidR="00C6469C" w:rsidRPr="00527847">
              <w:rPr>
                <w:rStyle w:val="font11"/>
                <w:sz w:val="24"/>
                <w:szCs w:val="24"/>
              </w:rPr>
              <w:t>литературой, case</w:t>
            </w:r>
            <w:r w:rsidRPr="00527847">
              <w:rPr>
                <w:rStyle w:val="font11"/>
                <w:sz w:val="24"/>
                <w:szCs w:val="24"/>
              </w:rPr>
              <w:t xml:space="preserve">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532E1A" w:rsidRPr="00527847" w:rsidTr="009128E6">
        <w:tc>
          <w:tcPr>
            <w:tcW w:w="0" w:type="auto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32E1A" w:rsidRPr="00527847" w:rsidRDefault="00532E1A" w:rsidP="007D4F7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задачи 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2B1D83" w:rsidRDefault="002B1D83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F830CC">
              <w:lastRenderedPageBreak/>
              <w:t xml:space="preserve">УК.1.1. Выбирает источники информации, адекватные поставленным </w:t>
            </w:r>
            <w:r w:rsidRPr="00F830CC">
              <w:lastRenderedPageBreak/>
              <w:t>задачам и соответствующие научному мировоззрению</w:t>
            </w:r>
          </w:p>
          <w:p w:rsidR="00532E1A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532E1A" w:rsidRPr="00527847" w:rsidRDefault="006415D2" w:rsidP="006415D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  <w:tr w:rsidR="00532E1A" w:rsidRPr="00527847" w:rsidTr="009128E6">
        <w:tc>
          <w:tcPr>
            <w:tcW w:w="0" w:type="auto"/>
            <w:tcBorders>
              <w:bottom w:val="single" w:sz="4" w:space="0" w:color="auto"/>
            </w:tcBorders>
          </w:tcPr>
          <w:p w:rsidR="00532E1A" w:rsidRPr="00532E1A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532E1A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532E1A" w:rsidRPr="00527847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поставленную задачу в рамках научного мировоззрения </w:t>
            </w:r>
          </w:p>
          <w:p w:rsidR="00532E1A" w:rsidRPr="00527847" w:rsidRDefault="00532E1A" w:rsidP="00532E1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32E1A" w:rsidRPr="00527847" w:rsidRDefault="00532E1A" w:rsidP="00532E1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453098" w:rsidRPr="005D6AA8" w:rsidRDefault="00C6469C" w:rsidP="00453098">
      <w:pPr>
        <w:spacing w:after="0" w:line="240" w:lineRule="auto"/>
        <w:jc w:val="both"/>
        <w:rPr>
          <w:color w:val="000000" w:themeColor="text1"/>
        </w:rPr>
      </w:pPr>
      <w:r w:rsidRPr="00527847">
        <w:rPr>
          <w:rStyle w:val="font12"/>
          <w:i/>
        </w:rPr>
        <w:t>Руководитель</w:t>
      </w:r>
      <w:r w:rsidRPr="005D6AA8">
        <w:rPr>
          <w:rStyle w:val="font12"/>
          <w:color w:val="000000" w:themeColor="text1"/>
        </w:rPr>
        <w:t xml:space="preserve">: </w:t>
      </w:r>
      <w:r w:rsidR="005D6AA8" w:rsidRPr="005D6AA8">
        <w:rPr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="005D6AA8" w:rsidRPr="005D6AA8">
        <w:rPr>
          <w:rStyle w:val="font12"/>
          <w:color w:val="000000" w:themeColor="text1"/>
        </w:rPr>
        <w:t>, НГПУ им. К.Минина.</w:t>
      </w:r>
    </w:p>
    <w:p w:rsidR="003C7420" w:rsidRPr="005D6AA8" w:rsidRDefault="003C7420" w:rsidP="003C7420">
      <w:pPr>
        <w:pStyle w:val="justifyspacing01"/>
        <w:spacing w:line="240" w:lineRule="auto"/>
        <w:rPr>
          <w:rStyle w:val="font12"/>
          <w:i/>
          <w:color w:val="000000" w:themeColor="text1"/>
        </w:rPr>
      </w:pPr>
      <w:r w:rsidRPr="005D6AA8">
        <w:rPr>
          <w:rStyle w:val="font12"/>
          <w:i/>
          <w:color w:val="000000" w:themeColor="text1"/>
        </w:rPr>
        <w:t xml:space="preserve">Преподаватели: </w:t>
      </w:r>
    </w:p>
    <w:p w:rsidR="005D6AA8" w:rsidRDefault="005D6AA8" w:rsidP="00DF5F09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Грязнова Елена Владимировна, доктор философских наук, профессор, зав.кафедрой философии и теологии</w:t>
      </w:r>
      <w:r w:rsidRPr="005D6AA8">
        <w:rPr>
          <w:rStyle w:val="font12"/>
          <w:color w:val="000000" w:themeColor="text1"/>
        </w:rPr>
        <w:t>, НГПУ им. К.Минина</w:t>
      </w:r>
      <w:r w:rsidRPr="005D6AA8">
        <w:rPr>
          <w:color w:val="000000" w:themeColor="text1"/>
        </w:rPr>
        <w:t>;</w:t>
      </w:r>
    </w:p>
    <w:p w:rsidR="00DF5F09" w:rsidRPr="005D6AA8" w:rsidRDefault="00DF5F09" w:rsidP="00DF5F09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Елизарова Екатерина Юрьевна, старший преподаватель, кафедра математики и математического образования</w:t>
      </w:r>
      <w:r w:rsidR="00C74C2B" w:rsidRPr="005D6AA8">
        <w:rPr>
          <w:rStyle w:val="font12"/>
          <w:color w:val="000000" w:themeColor="text1"/>
        </w:rPr>
        <w:t>, НГПУ им. К.Минина</w:t>
      </w:r>
      <w:r w:rsidRPr="005D6AA8">
        <w:rPr>
          <w:color w:val="000000" w:themeColor="text1"/>
        </w:rPr>
        <w:t>;</w:t>
      </w:r>
    </w:p>
    <w:p w:rsidR="009128E6" w:rsidRPr="005D6AA8" w:rsidRDefault="009128E6" w:rsidP="009128E6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5D6AA8">
        <w:rPr>
          <w:rStyle w:val="font12"/>
          <w:color w:val="000000" w:themeColor="text1"/>
        </w:rPr>
        <w:t>, НГПУ им. К.Минина</w:t>
      </w:r>
      <w:r w:rsidRPr="005D6AA8">
        <w:rPr>
          <w:color w:val="000000" w:themeColor="text1"/>
        </w:rPr>
        <w:t>;</w:t>
      </w:r>
    </w:p>
    <w:p w:rsidR="009128E6" w:rsidRPr="005D6AA8" w:rsidRDefault="009128E6" w:rsidP="009128E6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Мальцева Светлана Михайловна, кандидат философских наук, доцент, доцент кафедры философии и теологии</w:t>
      </w:r>
      <w:r w:rsidRPr="005D6AA8">
        <w:rPr>
          <w:rStyle w:val="font12"/>
          <w:color w:val="000000" w:themeColor="text1"/>
        </w:rPr>
        <w:t>, НГПУ им. К.Минина</w:t>
      </w:r>
      <w:r w:rsidRPr="005D6AA8">
        <w:rPr>
          <w:color w:val="000000" w:themeColor="text1"/>
        </w:rPr>
        <w:t>.</w:t>
      </w:r>
    </w:p>
    <w:p w:rsidR="009128E6" w:rsidRPr="00DF5F09" w:rsidRDefault="009128E6" w:rsidP="009128E6">
      <w:pPr>
        <w:spacing w:after="0" w:line="240" w:lineRule="auto"/>
        <w:jc w:val="both"/>
      </w:pP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Default="005F6E6F" w:rsidP="00685B97">
      <w:pPr>
        <w:pStyle w:val="justifyspacing01"/>
        <w:spacing w:line="240" w:lineRule="auto"/>
        <w:ind w:firstLine="426"/>
        <w:rPr>
          <w:rStyle w:val="font12"/>
        </w:rPr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</w:t>
      </w:r>
      <w:r w:rsidR="001C5160">
        <w:rPr>
          <w:rStyle w:val="font12"/>
        </w:rPr>
        <w:t>23</w:t>
      </w:r>
      <w:r w:rsidRPr="00527847">
        <w:rPr>
          <w:rStyle w:val="font12"/>
        </w:rPr>
        <w:t>.00.00 «</w:t>
      </w:r>
      <w:r w:rsidR="001C5160">
        <w:rPr>
          <w:rStyle w:val="font12"/>
        </w:rPr>
        <w:t>Техника и технологии наземного транспорта</w:t>
      </w:r>
      <w:r w:rsidRPr="00527847">
        <w:rPr>
          <w:rStyle w:val="font12"/>
        </w:rPr>
        <w:t>», обеспечивающей академическую мобильность студентов после второго</w:t>
      </w:r>
      <w:r w:rsidR="001C5160">
        <w:rPr>
          <w:rStyle w:val="font12"/>
        </w:rPr>
        <w:t xml:space="preserve"> курса</w:t>
      </w:r>
      <w:r w:rsidRPr="00527847">
        <w:rPr>
          <w:rStyle w:val="font12"/>
        </w:rPr>
        <w:t>. Предваряет обучение по модулям профессионально</w:t>
      </w:r>
      <w:r w:rsidR="001C5160">
        <w:rPr>
          <w:rStyle w:val="font12"/>
        </w:rPr>
        <w:t>й</w:t>
      </w:r>
      <w:r w:rsidRPr="00527847">
        <w:rPr>
          <w:rStyle w:val="font12"/>
        </w:rPr>
        <w:t xml:space="preserve">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1C5160" w:rsidRPr="00527847" w:rsidRDefault="001C5160" w:rsidP="005F6E6F">
      <w:pPr>
        <w:pStyle w:val="justifyspacing01"/>
        <w:spacing w:line="240" w:lineRule="auto"/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000" w:type="dxa"/>
          </w:tcPr>
          <w:p w:rsidR="004F27F5" w:rsidRPr="00527847" w:rsidRDefault="009E17CA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468</w:t>
            </w:r>
            <w:r w:rsidR="00FD79E2">
              <w:rPr>
                <w:rStyle w:val="font11"/>
                <w:sz w:val="24"/>
                <w:szCs w:val="24"/>
              </w:rPr>
              <w:t>/13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FD79E2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56/1</w:t>
            </w:r>
            <w:r w:rsidR="000A1660" w:rsidRPr="00527847">
              <w:rPr>
                <w:rStyle w:val="font11"/>
                <w:sz w:val="24"/>
                <w:szCs w:val="24"/>
              </w:rPr>
              <w:t>,</w:t>
            </w:r>
            <w:r>
              <w:rPr>
                <w:rStyle w:val="font11"/>
                <w:sz w:val="24"/>
                <w:szCs w:val="24"/>
              </w:rPr>
              <w:t>6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4F27F5" w:rsidRPr="00527847" w:rsidRDefault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412/11,4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DC36B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</w:t>
            </w:r>
            <w:r w:rsidR="000A1660" w:rsidRPr="00527847">
              <w:rPr>
                <w:rStyle w:val="font11"/>
                <w:sz w:val="24"/>
                <w:szCs w:val="24"/>
              </w:rPr>
              <w:t>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124970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Экзамен</w:t>
            </w:r>
          </w:p>
        </w:tc>
      </w:tr>
    </w:tbl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 w:rsidSect="001D3D81">
          <w:footerReference w:type="default" r:id="rId9"/>
          <w:pgSz w:w="11905" w:h="16837"/>
          <w:pgMar w:top="1133" w:right="1133" w:bottom="1133" w:left="1133" w:header="720" w:footer="720" w:gutter="0"/>
          <w:pgNumType w:start="1"/>
          <w:cols w:space="720"/>
          <w:titlePg/>
          <w:docGrid w:linePitch="326"/>
        </w:sectPr>
      </w:pPr>
    </w:p>
    <w:p w:rsidR="004F27F5" w:rsidRPr="00527847" w:rsidRDefault="005F6E6F">
      <w:pPr>
        <w:pStyle w:val="1"/>
      </w:pPr>
      <w:bookmarkStart w:id="3" w:name="_Toc17362089"/>
      <w:r w:rsidRPr="00527847">
        <w:lastRenderedPageBreak/>
        <w:t>3. СТРУКТУРА МОДУЛЯ «ОСНОВЫ НАУЧНЫХ ЗНАНИЙ»</w:t>
      </w:r>
      <w:bookmarkEnd w:id="3"/>
    </w:p>
    <w:tbl>
      <w:tblPr>
        <w:tblStyle w:val="Table"/>
        <w:tblW w:w="1471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55"/>
        <w:gridCol w:w="2126"/>
        <w:gridCol w:w="851"/>
        <w:gridCol w:w="1134"/>
        <w:gridCol w:w="1417"/>
        <w:gridCol w:w="1403"/>
        <w:gridCol w:w="1274"/>
        <w:gridCol w:w="1535"/>
        <w:gridCol w:w="1045"/>
        <w:gridCol w:w="1871"/>
      </w:tblGrid>
      <w:tr w:rsidR="004F27F5" w:rsidRPr="00527847" w:rsidTr="00FD79E2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5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FD79E2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FD79E2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FD79E2">
        <w:trPr>
          <w:trHeight w:val="276"/>
        </w:trPr>
        <w:tc>
          <w:tcPr>
            <w:tcW w:w="14711" w:type="dxa"/>
            <w:gridSpan w:val="10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 w:rsidP="001B17C3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1B17C3">
              <w:rPr>
                <w:rStyle w:val="font1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F27F5" w:rsidRPr="00527847" w:rsidRDefault="004F27F5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129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4F27F5" w:rsidRPr="00527847" w:rsidRDefault="004F27F5" w:rsidP="001B17C3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89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 xml:space="preserve">Основы научно-исследовательской деятельности </w:t>
            </w:r>
          </w:p>
        </w:tc>
        <w:tc>
          <w:tcPr>
            <w:tcW w:w="851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4F27F5" w:rsidRPr="00527847" w:rsidRDefault="004F27F5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 w:rsidR="00070255">
              <w:rPr>
                <w:rStyle w:val="font11"/>
                <w:sz w:val="24"/>
                <w:szCs w:val="24"/>
              </w:rPr>
              <w:t>3</w:t>
            </w:r>
          </w:p>
        </w:tc>
      </w:tr>
      <w:tr w:rsidR="00FD79E2" w:rsidRPr="00527847" w:rsidTr="002316D1">
        <w:trPr>
          <w:trHeight w:val="276"/>
          <w:tblHeader/>
        </w:trPr>
        <w:tc>
          <w:tcPr>
            <w:tcW w:w="14711" w:type="dxa"/>
            <w:gridSpan w:val="10"/>
          </w:tcPr>
          <w:p w:rsidR="00FD79E2" w:rsidRPr="00527847" w:rsidRDefault="00FD79E2" w:rsidP="00FD79E2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 АТТЕСТАЦИЯ</w:t>
            </w:r>
          </w:p>
        </w:tc>
      </w:tr>
      <w:tr w:rsidR="00FD79E2" w:rsidRPr="00527847" w:rsidTr="00FD79E2">
        <w:trPr>
          <w:trHeight w:val="276"/>
          <w:tblHeader/>
        </w:trPr>
        <w:tc>
          <w:tcPr>
            <w:tcW w:w="2055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t>К.М.02.0</w:t>
            </w:r>
            <w:r>
              <w:t>4</w:t>
            </w:r>
            <w:r w:rsidRPr="00527847">
              <w:t>(К)</w:t>
            </w:r>
          </w:p>
        </w:tc>
        <w:tc>
          <w:tcPr>
            <w:tcW w:w="2126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134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17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03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274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FD79E2" w:rsidRPr="00527847" w:rsidRDefault="001B17C3" w:rsidP="00FD79E2">
            <w:pPr>
              <w:pStyle w:val="centerspacing0"/>
            </w:pPr>
            <w:r>
              <w:t>3</w:t>
            </w:r>
          </w:p>
        </w:tc>
        <w:tc>
          <w:tcPr>
            <w:tcW w:w="1045" w:type="dxa"/>
          </w:tcPr>
          <w:p w:rsidR="00FD79E2" w:rsidRPr="00527847" w:rsidRDefault="001B17C3" w:rsidP="00FD79E2">
            <w:pPr>
              <w:pStyle w:val="centerspacing0"/>
            </w:pPr>
            <w:r>
              <w:t>2</w:t>
            </w:r>
          </w:p>
        </w:tc>
        <w:tc>
          <w:tcPr>
            <w:tcW w:w="1871" w:type="dxa"/>
          </w:tcPr>
          <w:p w:rsidR="00FD79E2" w:rsidRPr="00527847" w:rsidRDefault="00070255" w:rsidP="00FD79E2">
            <w:pPr>
              <w:pStyle w:val="centerspacing0"/>
            </w:pPr>
            <w:r>
              <w:t>ОР.1-ОР.3</w:t>
            </w:r>
          </w:p>
        </w:tc>
      </w:tr>
      <w:tr w:rsidR="00FD79E2" w:rsidRPr="00527847" w:rsidTr="00FD79E2">
        <w:trPr>
          <w:trHeight w:val="276"/>
        </w:trPr>
        <w:tc>
          <w:tcPr>
            <w:tcW w:w="14711" w:type="dxa"/>
            <w:gridSpan w:val="10"/>
          </w:tcPr>
          <w:p w:rsidR="00FD79E2" w:rsidRPr="00527847" w:rsidRDefault="00FD79E2" w:rsidP="00FD79E2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. ДИСЦИПЛИНЫ ПО ВЫБОРУ</w:t>
            </w:r>
          </w:p>
        </w:tc>
      </w:tr>
      <w:tr w:rsidR="00FD79E2" w:rsidRPr="00527847" w:rsidTr="00FD79E2">
        <w:trPr>
          <w:trHeight w:val="276"/>
          <w:tblHeader/>
        </w:trPr>
        <w:tc>
          <w:tcPr>
            <w:tcW w:w="2055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FD79E2" w:rsidRPr="00527847" w:rsidRDefault="00FD79E2" w:rsidP="00FD79E2">
            <w:pPr>
              <w:pStyle w:val="centerspacing0"/>
            </w:pPr>
            <w:r>
              <w:t>Статистические методы в естественно-научных исследованиях</w:t>
            </w:r>
          </w:p>
        </w:tc>
        <w:tc>
          <w:tcPr>
            <w:tcW w:w="851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03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FD79E2" w:rsidRPr="00527847" w:rsidRDefault="001B17C3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FD79E2" w:rsidRPr="00527847" w:rsidRDefault="00FD79E2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453098" w:rsidRDefault="00070255" w:rsidP="00070255">
            <w:pPr>
              <w:pStyle w:val="centerspacing0"/>
            </w:pPr>
            <w:r w:rsidRPr="00453098">
              <w:lastRenderedPageBreak/>
              <w:t>К.М.02.ДВ.01.02</w:t>
            </w:r>
          </w:p>
        </w:tc>
        <w:tc>
          <w:tcPr>
            <w:tcW w:w="2126" w:type="dxa"/>
          </w:tcPr>
          <w:p w:rsidR="00070255" w:rsidRPr="00453098" w:rsidRDefault="00453098" w:rsidP="00453098">
            <w:pPr>
              <w:pStyle w:val="centerspacing0"/>
            </w:pPr>
            <w:r>
              <w:t>Статистические методы в гуманитарных исследованиях</w:t>
            </w:r>
          </w:p>
        </w:tc>
        <w:tc>
          <w:tcPr>
            <w:tcW w:w="851" w:type="dxa"/>
          </w:tcPr>
          <w:p w:rsidR="00070255" w:rsidRPr="00453098" w:rsidRDefault="00070255" w:rsidP="00070255">
            <w:pPr>
              <w:pStyle w:val="centerspacing0"/>
            </w:pPr>
            <w:r w:rsidRPr="00453098">
              <w:t>108</w:t>
            </w:r>
          </w:p>
        </w:tc>
        <w:tc>
          <w:tcPr>
            <w:tcW w:w="1134" w:type="dxa"/>
          </w:tcPr>
          <w:p w:rsidR="00070255" w:rsidRPr="00453098" w:rsidRDefault="00070255" w:rsidP="00070255">
            <w:pPr>
              <w:pStyle w:val="centerspacing0"/>
            </w:pPr>
            <w:r w:rsidRPr="00453098">
              <w:t>6</w:t>
            </w:r>
          </w:p>
        </w:tc>
        <w:tc>
          <w:tcPr>
            <w:tcW w:w="1417" w:type="dxa"/>
          </w:tcPr>
          <w:p w:rsidR="00070255" w:rsidRPr="00453098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453098" w:rsidRDefault="00070255" w:rsidP="00070255">
            <w:pPr>
              <w:pStyle w:val="centerspacing0"/>
            </w:pPr>
            <w:r w:rsidRPr="00453098">
              <w:t>98</w:t>
            </w:r>
          </w:p>
        </w:tc>
        <w:tc>
          <w:tcPr>
            <w:tcW w:w="1274" w:type="dxa"/>
          </w:tcPr>
          <w:p w:rsidR="00070255" w:rsidRPr="00453098" w:rsidRDefault="00070255" w:rsidP="00070255">
            <w:pPr>
              <w:pStyle w:val="centerspacing0"/>
            </w:pPr>
            <w:r w:rsidRPr="00453098">
              <w:t>зачет</w:t>
            </w:r>
          </w:p>
        </w:tc>
        <w:tc>
          <w:tcPr>
            <w:tcW w:w="1535" w:type="dxa"/>
          </w:tcPr>
          <w:p w:rsidR="00070255" w:rsidRPr="0094187A" w:rsidRDefault="001B17C3" w:rsidP="00070255">
            <w:pPr>
              <w:pStyle w:val="centerspacing0"/>
              <w:rPr>
                <w:color w:val="FF0000"/>
              </w:rPr>
            </w:pPr>
            <w:r w:rsidRPr="0094187A">
              <w:rPr>
                <w:rStyle w:val="font11"/>
                <w:color w:val="FF0000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94187A" w:rsidRDefault="00070255" w:rsidP="00070255">
            <w:pPr>
              <w:pStyle w:val="centerspacing0"/>
              <w:rPr>
                <w:color w:val="FF0000"/>
              </w:rPr>
            </w:pPr>
            <w:r w:rsidRPr="0094187A">
              <w:rPr>
                <w:rStyle w:val="font11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94187A" w:rsidRDefault="00070255" w:rsidP="00070255">
            <w:pPr>
              <w:pStyle w:val="centerspacing0"/>
              <w:rPr>
                <w:color w:val="FF0000"/>
              </w:rPr>
            </w:pPr>
            <w:r w:rsidRPr="0094187A">
              <w:rPr>
                <w:rStyle w:val="font11"/>
                <w:color w:val="FF0000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К.М.02.ДВ.01.03</w:t>
            </w:r>
          </w:p>
        </w:tc>
        <w:tc>
          <w:tcPr>
            <w:tcW w:w="2126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0255" w:rsidRPr="00527847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070255" w:rsidRPr="00527847" w:rsidRDefault="001B17C3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К.М.02.ДВ.01.04</w:t>
            </w:r>
          </w:p>
        </w:tc>
        <w:tc>
          <w:tcPr>
            <w:tcW w:w="2126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0255" w:rsidRPr="00527847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070255" w:rsidRPr="00527847" w:rsidRDefault="001B17C3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</w:trPr>
        <w:tc>
          <w:tcPr>
            <w:tcW w:w="14711" w:type="dxa"/>
            <w:gridSpan w:val="10"/>
          </w:tcPr>
          <w:p w:rsidR="00070255" w:rsidRPr="00527847" w:rsidRDefault="00070255" w:rsidP="00070255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. ПРАКТИКА – не предусмотрена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4" w:name="_Toc17362090"/>
      <w:r w:rsidRPr="00527847">
        <w:lastRenderedPageBreak/>
        <w:t>4. МЕТОДИЧЕСКИЕ УКАЗАНИЯ ДЛЯ ОБУЧАЮЩИХСЯ ПО ОСВОЕНИЮ МОДУЛЯ</w:t>
      </w:r>
      <w:bookmarkEnd w:id="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</w:t>
      </w:r>
      <w:r w:rsidR="009913E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 xml:space="preserve">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</w:t>
      </w:r>
      <w:r w:rsidR="009913E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 xml:space="preserve">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616DB9" w:rsidRPr="00527847" w:rsidRDefault="00616DB9" w:rsidP="00616DB9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 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</w:t>
      </w:r>
      <w:r w:rsidR="00616DB9">
        <w:rPr>
          <w:rStyle w:val="font12"/>
        </w:rPr>
        <w:t xml:space="preserve">Статистические методы в естественно-научных исследованиях, </w:t>
      </w:r>
      <w:r w:rsidR="00453098">
        <w:rPr>
          <w:rStyle w:val="font12"/>
        </w:rPr>
        <w:t>Статистические методы в гуманитарных исследованиях</w:t>
      </w:r>
      <w:r w:rsidR="00616DB9">
        <w:rPr>
          <w:rStyle w:val="font12"/>
          <w:color w:val="FF0000"/>
        </w:rPr>
        <w:t>,</w:t>
      </w:r>
      <w:r w:rsidRPr="00527847">
        <w:rPr>
          <w:rStyle w:val="font12"/>
        </w:rPr>
        <w:t xml:space="preserve"> Логика</w:t>
      </w:r>
      <w:r w:rsidR="00616DB9">
        <w:rPr>
          <w:rStyle w:val="font12"/>
        </w:rPr>
        <w:t xml:space="preserve"> или Математические методы обработки данных</w:t>
      </w:r>
      <w:r w:rsidRPr="00527847">
        <w:rPr>
          <w:rStyle w:val="font12"/>
        </w:rPr>
        <w:t xml:space="preserve">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5" w:name="_Toc17362091"/>
      <w:r w:rsidRPr="00527847">
        <w:lastRenderedPageBreak/>
        <w:t>5. ПРОГРАММЫ ДИСЦИПЛИН МОДУЛЯ</w:t>
      </w:r>
      <w:bookmarkEnd w:id="5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6" w:name="_Toc17362092"/>
      <w:r w:rsidRPr="00527847">
        <w:t>5.1. ПРОГРАММА ДИСЦИПЛИНЫ</w:t>
      </w:r>
      <w:bookmarkEnd w:id="6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7" w:name="_Toc17362093"/>
      <w:r w:rsidRPr="00527847">
        <w:t>«ФИЛОСОФИЯ»</w:t>
      </w:r>
      <w:bookmarkEnd w:id="7"/>
    </w:p>
    <w:p w:rsidR="004F27F5" w:rsidRPr="00527847" w:rsidRDefault="005F6E6F" w:rsidP="005F6E6F">
      <w:pPr>
        <w:pStyle w:val="3"/>
        <w:spacing w:line="240" w:lineRule="auto"/>
      </w:pPr>
      <w:bookmarkStart w:id="8" w:name="_Toc12"/>
      <w:r w:rsidRPr="00527847">
        <w:t>1. Пояснительная записка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3"/>
      <w:r w:rsidRPr="00527847">
        <w:t>2. Место в структуре модуля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10" w:name="_Toc14"/>
      <w:r w:rsidRPr="00527847">
        <w:t>3. Цели и задачи</w:t>
      </w:r>
      <w:bookmarkEnd w:id="10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1" w:name="_Toc15"/>
      <w:r w:rsidRPr="00527847">
        <w:t>4. Образовательные результаты</w:t>
      </w:r>
      <w:bookmarkEnd w:id="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992"/>
        <w:gridCol w:w="1421"/>
        <w:gridCol w:w="2074"/>
        <w:gridCol w:w="1436"/>
        <w:gridCol w:w="197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Образовательные </w:t>
            </w:r>
            <w:r w:rsidR="00C6469C" w:rsidRPr="00527847">
              <w:rPr>
                <w:rStyle w:val="font11"/>
                <w:sz w:val="24"/>
                <w:szCs w:val="24"/>
              </w:rPr>
              <w:t>результаты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A60A5E" w:rsidRPr="00527847" w:rsidRDefault="00A60A5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УК.5.1</w:t>
            </w:r>
          </w:p>
          <w:p w:rsidR="004F27F5" w:rsidRPr="00527847" w:rsidRDefault="004F27F5">
            <w:pPr>
              <w:pStyle w:val="leftspacing0"/>
            </w:pPr>
          </w:p>
        </w:tc>
        <w:tc>
          <w:tcPr>
            <w:tcW w:w="2050" w:type="dxa"/>
          </w:tcPr>
          <w:p w:rsidR="007D4F78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</w:t>
            </w:r>
            <w:r w:rsidR="00C6469C" w:rsidRPr="00527847">
              <w:rPr>
                <w:rStyle w:val="font11"/>
                <w:sz w:val="24"/>
                <w:szCs w:val="24"/>
              </w:rPr>
              <w:t xml:space="preserve">задания.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A60A5E" w:rsidRPr="00527847" w:rsidRDefault="00A60A5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УК.5.2</w:t>
            </w:r>
          </w:p>
          <w:p w:rsidR="004F27F5" w:rsidRPr="00527847" w:rsidRDefault="004F27F5">
            <w:pPr>
              <w:pStyle w:val="leftspacing0"/>
            </w:pPr>
          </w:p>
        </w:tc>
        <w:tc>
          <w:tcPr>
            <w:tcW w:w="2050" w:type="dxa"/>
          </w:tcPr>
          <w:p w:rsidR="007D4F78" w:rsidRDefault="005F6E6F" w:rsidP="007D4F7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4F27F5" w:rsidRPr="00527847" w:rsidRDefault="005F6E6F" w:rsidP="007D4F7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</w:t>
            </w:r>
            <w:r w:rsidR="00C6469C" w:rsidRPr="00527847">
              <w:rPr>
                <w:rStyle w:val="font11"/>
                <w:sz w:val="24"/>
                <w:szCs w:val="24"/>
              </w:rPr>
              <w:t xml:space="preserve">задания.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A60A5E">
            <w:pPr>
              <w:pStyle w:val="leftspacing0"/>
            </w:pPr>
            <w:r>
              <w:rPr>
                <w:rStyle w:val="font11"/>
              </w:rPr>
              <w:t>УК.5.3</w:t>
            </w:r>
          </w:p>
        </w:tc>
        <w:tc>
          <w:tcPr>
            <w:tcW w:w="2050" w:type="dxa"/>
          </w:tcPr>
          <w:p w:rsidR="007D4F78" w:rsidRDefault="005F6E6F" w:rsidP="007D4F7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4F27F5" w:rsidRPr="00527847" w:rsidRDefault="005F6E6F" w:rsidP="007D4F7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</w:t>
            </w:r>
            <w:r w:rsidR="00C6469C" w:rsidRPr="00527847">
              <w:rPr>
                <w:rStyle w:val="font11"/>
                <w:sz w:val="24"/>
                <w:szCs w:val="24"/>
              </w:rPr>
              <w:t xml:space="preserve">задания. </w:t>
            </w:r>
          </w:p>
        </w:tc>
      </w:tr>
    </w:tbl>
    <w:p w:rsidR="00527847" w:rsidRDefault="00527847">
      <w:pPr>
        <w:pStyle w:val="3"/>
      </w:pPr>
      <w:bookmarkStart w:id="12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2"/>
    </w:p>
    <w:p w:rsidR="004F27F5" w:rsidRPr="00527847" w:rsidRDefault="005F6E6F">
      <w:pPr>
        <w:pStyle w:val="4"/>
        <w:rPr>
          <w:i/>
        </w:rPr>
      </w:pPr>
      <w:bookmarkStart w:id="13" w:name="_Toc17"/>
      <w:r w:rsidRPr="00527847">
        <w:rPr>
          <w:i/>
        </w:rPr>
        <w:t>5.1. Тематический план</w:t>
      </w:r>
      <w:bookmarkEnd w:id="1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0"/>
        <w:gridCol w:w="914"/>
        <w:gridCol w:w="1204"/>
        <w:gridCol w:w="1327"/>
        <w:gridCol w:w="1907"/>
        <w:gridCol w:w="1487"/>
      </w:tblGrid>
      <w:tr w:rsidR="004F27F5" w:rsidRPr="00527847" w:rsidTr="005F6E6F">
        <w:trPr>
          <w:trHeight w:val="300"/>
          <w:tblHeader/>
        </w:trPr>
        <w:tc>
          <w:tcPr>
            <w:tcW w:w="3124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10623B" w:rsidRPr="0010623B" w:rsidRDefault="0010623B" w:rsidP="000650DA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0,5</w:t>
            </w:r>
          </w:p>
        </w:tc>
        <w:tc>
          <w:tcPr>
            <w:tcW w:w="1115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10623B" w:rsidRDefault="004F27F5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4F27F5" w:rsidRPr="0010623B" w:rsidRDefault="00E85845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19" w:type="dxa"/>
            <w:vAlign w:val="center"/>
          </w:tcPr>
          <w:p w:rsidR="004F27F5" w:rsidRPr="0010623B" w:rsidRDefault="00B12850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21,5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E85845" w:rsidP="000650DA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E85845" w:rsidP="000650DA">
            <w:pPr>
              <w:pStyle w:val="leftspacing0"/>
              <w:jc w:val="center"/>
            </w:pPr>
            <w:r>
              <w:t>11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11,5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914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308" w:type="dxa"/>
            <w:vAlign w:val="center"/>
          </w:tcPr>
          <w:p w:rsidR="004F27F5" w:rsidRPr="0010623B" w:rsidRDefault="004F27F5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4F27F5" w:rsidRPr="0010623B" w:rsidRDefault="00B12850" w:rsidP="00B1285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519" w:type="dxa"/>
            <w:vAlign w:val="center"/>
          </w:tcPr>
          <w:p w:rsidR="004F27F5" w:rsidRPr="0010623B" w:rsidRDefault="00B12850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58,5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10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10,5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10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10,5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4F27F5" w:rsidRPr="0010623B" w:rsidRDefault="00657364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15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308" w:type="dxa"/>
            <w:vAlign w:val="center"/>
          </w:tcPr>
          <w:p w:rsidR="004F27F5" w:rsidRPr="0010623B" w:rsidRDefault="004F27F5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4F27F5" w:rsidRPr="0010623B" w:rsidRDefault="00B12850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519" w:type="dxa"/>
            <w:vAlign w:val="center"/>
          </w:tcPr>
          <w:p w:rsidR="004F27F5" w:rsidRPr="0010623B" w:rsidRDefault="00B12850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3.1. Основные проблемы </w:t>
            </w:r>
            <w:r w:rsidR="00C6469C" w:rsidRPr="00527847">
              <w:rPr>
                <w:rStyle w:val="font11"/>
                <w:sz w:val="24"/>
                <w:szCs w:val="24"/>
              </w:rPr>
              <w:t>онтологии, гносеологии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15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15,5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14,5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10623B" w:rsidP="000650DA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4F27F5" w:rsidRPr="00527847" w:rsidRDefault="00B12850" w:rsidP="000650DA">
            <w:pPr>
              <w:pStyle w:val="leftspacing0"/>
              <w:jc w:val="center"/>
            </w:pPr>
            <w:r>
              <w:t>12,5</w:t>
            </w:r>
          </w:p>
        </w:tc>
      </w:tr>
      <w:tr w:rsidR="0010623B" w:rsidRPr="00527847" w:rsidTr="000650DA">
        <w:trPr>
          <w:trHeight w:val="500"/>
        </w:trPr>
        <w:tc>
          <w:tcPr>
            <w:tcW w:w="3124" w:type="dxa"/>
          </w:tcPr>
          <w:p w:rsidR="0010623B" w:rsidRPr="0010623B" w:rsidRDefault="0010623B" w:rsidP="009C287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10623B">
              <w:rPr>
                <w:rStyle w:val="font11"/>
                <w:b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914" w:type="dxa"/>
            <w:vAlign w:val="center"/>
          </w:tcPr>
          <w:p w:rsidR="0010623B" w:rsidRPr="00527847" w:rsidRDefault="0010623B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0623B" w:rsidRPr="00527847" w:rsidRDefault="0010623B" w:rsidP="000650DA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10623B" w:rsidRPr="00527847" w:rsidRDefault="0010623B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0623B" w:rsidRPr="00527847" w:rsidRDefault="0010623B" w:rsidP="000650DA">
            <w:pPr>
              <w:pStyle w:val="leftspacing0"/>
              <w:jc w:val="center"/>
            </w:pPr>
          </w:p>
        </w:tc>
        <w:tc>
          <w:tcPr>
            <w:tcW w:w="1519" w:type="dxa"/>
            <w:vAlign w:val="center"/>
          </w:tcPr>
          <w:p w:rsidR="0010623B" w:rsidRPr="0010623B" w:rsidRDefault="0010623B" w:rsidP="000650DA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9</w:t>
            </w:r>
          </w:p>
        </w:tc>
      </w:tr>
      <w:tr w:rsidR="004F27F5" w:rsidRPr="00527847" w:rsidTr="000650DA">
        <w:trPr>
          <w:trHeight w:val="300"/>
        </w:trPr>
        <w:tc>
          <w:tcPr>
            <w:tcW w:w="3124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08" w:type="dxa"/>
            <w:vAlign w:val="center"/>
          </w:tcPr>
          <w:p w:rsidR="004F27F5" w:rsidRPr="0010623B" w:rsidRDefault="004F27F5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1519" w:type="dxa"/>
            <w:vAlign w:val="center"/>
          </w:tcPr>
          <w:p w:rsidR="004F27F5" w:rsidRPr="0010623B" w:rsidRDefault="0010623B" w:rsidP="000650DA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144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4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4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5" w:name="_Toc19"/>
      <w:r w:rsidRPr="00527847">
        <w:t xml:space="preserve">6. </w:t>
      </w:r>
      <w:bookmarkEnd w:id="15"/>
      <w:r w:rsidR="000650DA"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482FB8" w:rsidRPr="00527847" w:rsidTr="005B12DE">
        <w:trPr>
          <w:trHeight w:val="453"/>
          <w:tblHeader/>
        </w:trPr>
        <w:tc>
          <w:tcPr>
            <w:tcW w:w="496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82FB8" w:rsidRPr="00527847" w:rsidTr="005B12DE">
        <w:trPr>
          <w:trHeight w:val="517"/>
          <w:tblHeader/>
        </w:trPr>
        <w:tc>
          <w:tcPr>
            <w:tcW w:w="496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82FB8" w:rsidRPr="00527847" w:rsidRDefault="00482FB8" w:rsidP="005B12DE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  <w:vMerge w:val="restart"/>
          </w:tcPr>
          <w:p w:rsidR="00482FB8" w:rsidRPr="00527847" w:rsidRDefault="00482FB8" w:rsidP="005B12DE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  <w:vMerge w:val="restart"/>
          </w:tcPr>
          <w:p w:rsidR="00482FB8" w:rsidRPr="00527847" w:rsidRDefault="00482FB8" w:rsidP="005B12DE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482FB8" w:rsidRPr="00527847" w:rsidRDefault="00482FB8" w:rsidP="005B12DE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82FB8" w:rsidRPr="00527847" w:rsidRDefault="00482FB8" w:rsidP="005B12DE">
            <w:pPr>
              <w:spacing w:line="240" w:lineRule="auto"/>
            </w:pP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82FB8" w:rsidRPr="00527847" w:rsidRDefault="00482FB8" w:rsidP="005B12DE">
            <w:pPr>
              <w:pStyle w:val="leftspacing0"/>
            </w:pP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482FB8" w:rsidRPr="00527847" w:rsidTr="005B12DE">
        <w:trPr>
          <w:trHeight w:val="500"/>
        </w:trPr>
        <w:tc>
          <w:tcPr>
            <w:tcW w:w="496" w:type="dxa"/>
          </w:tcPr>
          <w:p w:rsidR="00482FB8" w:rsidRPr="00527847" w:rsidRDefault="00482FB8" w:rsidP="005B12DE">
            <w:pPr>
              <w:pStyle w:val="leftspacing0"/>
            </w:pPr>
          </w:p>
        </w:tc>
        <w:tc>
          <w:tcPr>
            <w:tcW w:w="1417" w:type="dxa"/>
          </w:tcPr>
          <w:p w:rsidR="00482FB8" w:rsidRPr="00527847" w:rsidRDefault="00482FB8" w:rsidP="005B12DE">
            <w:pPr>
              <w:pStyle w:val="leftspacing0"/>
            </w:pPr>
          </w:p>
        </w:tc>
        <w:tc>
          <w:tcPr>
            <w:tcW w:w="1660" w:type="dxa"/>
          </w:tcPr>
          <w:p w:rsidR="00482FB8" w:rsidRPr="00527847" w:rsidRDefault="00482FB8" w:rsidP="005B12D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82FB8" w:rsidRPr="00527847" w:rsidRDefault="00482FB8" w:rsidP="005B12DE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82FB8" w:rsidRPr="00527847" w:rsidRDefault="00482FB8" w:rsidP="005B12D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Default="004F27F5" w:rsidP="005F6E6F">
      <w:pPr>
        <w:pStyle w:val="4"/>
        <w:spacing w:line="240" w:lineRule="auto"/>
      </w:pPr>
    </w:p>
    <w:p w:rsidR="00944C2C" w:rsidRPr="00527847" w:rsidRDefault="00944C2C" w:rsidP="005F6E6F">
      <w:pPr>
        <w:pStyle w:val="3"/>
        <w:spacing w:line="240" w:lineRule="auto"/>
      </w:pPr>
      <w:bookmarkStart w:id="16" w:name="_Toc21"/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6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7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8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8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(Cogitoergosum).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9" w:name="_Toc24"/>
    </w:p>
    <w:p w:rsidR="004F27F5" w:rsidRPr="002815B5" w:rsidRDefault="005F6E6F" w:rsidP="005F6E6F">
      <w:pPr>
        <w:pStyle w:val="4"/>
        <w:spacing w:line="240" w:lineRule="auto"/>
        <w:jc w:val="both"/>
        <w:rPr>
          <w:i/>
        </w:rPr>
      </w:pPr>
      <w:r w:rsidRPr="002815B5">
        <w:rPr>
          <w:i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:Издательство Юрайт, 2016. — 598 с. — (Бакалавр. Академический курс). — ISBN 978-5-9916-4656-7. — Текст : электронный // ЭБС Юрайт [сайт]. — URL: </w:t>
      </w:r>
      <w:hyperlink r:id="rId10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20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11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2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3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4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5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6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7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1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1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2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3" w:name="_Toc28"/>
      <w:r w:rsidRPr="00527847">
        <w:rPr>
          <w:i/>
        </w:rPr>
        <w:t>9.1. Описание материально-технической базы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4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>MOODLE</w:t>
      </w:r>
      <w:r w:rsidRPr="00DF5F09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CC59A1" w:rsidRDefault="00CC59A1" w:rsidP="00944C2C">
      <w:pPr>
        <w:pStyle w:val="2"/>
        <w:spacing w:line="240" w:lineRule="auto"/>
        <w:jc w:val="center"/>
      </w:pPr>
      <w:bookmarkStart w:id="25" w:name="_Toc17362094"/>
    </w:p>
    <w:p w:rsidR="00CC59A1" w:rsidRDefault="00CC59A1" w:rsidP="00944C2C">
      <w:pPr>
        <w:pStyle w:val="2"/>
        <w:spacing w:line="240" w:lineRule="auto"/>
        <w:jc w:val="center"/>
      </w:pPr>
    </w:p>
    <w:p w:rsidR="00CC59A1" w:rsidRDefault="00CC59A1" w:rsidP="00944C2C">
      <w:pPr>
        <w:pStyle w:val="2"/>
        <w:spacing w:line="240" w:lineRule="auto"/>
        <w:jc w:val="center"/>
      </w:pPr>
    </w:p>
    <w:p w:rsidR="00944C2C" w:rsidRPr="00527847" w:rsidRDefault="00944C2C" w:rsidP="00944C2C">
      <w:pPr>
        <w:pStyle w:val="2"/>
        <w:spacing w:line="240" w:lineRule="auto"/>
        <w:jc w:val="center"/>
      </w:pPr>
      <w:r w:rsidRPr="00527847">
        <w:lastRenderedPageBreak/>
        <w:t>5.2. ПРОГРАММА ДИСЦИПЛИНЫ</w:t>
      </w:r>
      <w:bookmarkEnd w:id="25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6" w:name="_Toc17362095"/>
      <w:r w:rsidRPr="00527847">
        <w:t>«КОНЦЕПЦИИ СОВРЕМЕННОГО ЕСТЕСТВОЗНАНИЯ»</w:t>
      </w:r>
      <w:bookmarkEnd w:id="26"/>
    </w:p>
    <w:p w:rsidR="00527847" w:rsidRDefault="00527847" w:rsidP="005F6E6F">
      <w:pPr>
        <w:pStyle w:val="3"/>
        <w:spacing w:line="240" w:lineRule="auto"/>
      </w:pPr>
      <w:bookmarkStart w:id="27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8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9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9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1. Формирование представления об основных поня</w:t>
      </w:r>
      <w:r w:rsidR="00974182">
        <w:rPr>
          <w:rStyle w:val="font12"/>
        </w:rPr>
        <w:t>тиях, методах, концепциях, меха</w:t>
      </w:r>
      <w:r w:rsidRPr="00527847">
        <w:rPr>
          <w:rStyle w:val="font12"/>
        </w:rPr>
        <w:t xml:space="preserve"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30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3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290"/>
        <w:gridCol w:w="1020"/>
        <w:gridCol w:w="1918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Образовательные </w:t>
            </w:r>
            <w:r w:rsidR="00C6469C" w:rsidRPr="00527847">
              <w:rPr>
                <w:rStyle w:val="font11"/>
                <w:sz w:val="24"/>
                <w:szCs w:val="24"/>
              </w:rPr>
              <w:t>результаты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 w:rsidP="00962F5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4F27F5" w:rsidP="00962F5D">
            <w:pPr>
              <w:pStyle w:val="leftspacing0"/>
            </w:pP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1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1"/>
    </w:p>
    <w:p w:rsidR="004F27F5" w:rsidRPr="00527847" w:rsidRDefault="005F6E6F">
      <w:pPr>
        <w:pStyle w:val="4"/>
        <w:rPr>
          <w:i/>
        </w:rPr>
      </w:pPr>
      <w:bookmarkStart w:id="32" w:name="_Toc36"/>
      <w:r w:rsidRPr="00527847">
        <w:rPr>
          <w:i/>
        </w:rPr>
        <w:t>5.1. Тематический план</w:t>
      </w:r>
      <w:bookmarkEnd w:id="3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4F27F5" w:rsidP="00976A5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4F27F5" w:rsidRPr="00F26A09" w:rsidRDefault="001B35A2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10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6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4F27F5" w:rsidP="00976A5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4F27F5" w:rsidRPr="00F26A09" w:rsidRDefault="001B35A2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1B35A2" w:rsidP="00976A5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14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4F27F5" w:rsidP="00976A5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 w:rsidP="00E0311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материи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7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10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F26A09" w:rsidP="00976A5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F26A09" w:rsidRDefault="00E0311D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850" w:type="dxa"/>
            <w:vAlign w:val="center"/>
          </w:tcPr>
          <w:p w:rsidR="004F27F5" w:rsidRPr="00F26A09" w:rsidRDefault="00BE1A0F" w:rsidP="00976A5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9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976A5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0311D" w:rsidP="00976A5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BE1A0F" w:rsidP="00976A5E">
            <w:pPr>
              <w:pStyle w:val="leftspacing0"/>
              <w:jc w:val="center"/>
            </w:pPr>
            <w:r>
              <w:t>10</w:t>
            </w:r>
          </w:p>
        </w:tc>
      </w:tr>
      <w:tr w:rsidR="00F26A09" w:rsidRPr="00527847" w:rsidTr="00976A5E">
        <w:trPr>
          <w:trHeight w:val="500"/>
        </w:trPr>
        <w:tc>
          <w:tcPr>
            <w:tcW w:w="3500" w:type="dxa"/>
          </w:tcPr>
          <w:p w:rsidR="00F26A09" w:rsidRPr="00F26A09" w:rsidRDefault="00E0311D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000" w:type="dxa"/>
            <w:vAlign w:val="center"/>
          </w:tcPr>
          <w:p w:rsidR="00F26A09" w:rsidRPr="00F26A09" w:rsidRDefault="00F26A09" w:rsidP="00976A5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26A09" w:rsidRPr="00F26A09" w:rsidRDefault="00F26A09" w:rsidP="00976A5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26A09" w:rsidRPr="00F26A09" w:rsidRDefault="00F26A09" w:rsidP="00976A5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F26A09" w:rsidRPr="00F26A09" w:rsidRDefault="00F26A09" w:rsidP="00976A5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F26A09" w:rsidRPr="00F26A09" w:rsidRDefault="00E0311D" w:rsidP="00976A5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>
              <w:rPr>
                <w:rStyle w:val="font11"/>
                <w:b/>
                <w:sz w:val="24"/>
                <w:szCs w:val="24"/>
              </w:rPr>
              <w:t>9</w:t>
            </w:r>
          </w:p>
        </w:tc>
      </w:tr>
      <w:tr w:rsidR="004F27F5" w:rsidRPr="00527847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4F27F5" w:rsidRPr="00F26A09" w:rsidRDefault="00F26A09" w:rsidP="0041686C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4</w:t>
            </w:r>
          </w:p>
        </w:tc>
        <w:tc>
          <w:tcPr>
            <w:tcW w:w="1000" w:type="dxa"/>
          </w:tcPr>
          <w:p w:rsidR="004F27F5" w:rsidRPr="00F26A09" w:rsidRDefault="00F26A09" w:rsidP="0041686C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4</w:t>
            </w:r>
          </w:p>
        </w:tc>
        <w:tc>
          <w:tcPr>
            <w:tcW w:w="1850" w:type="dxa"/>
          </w:tcPr>
          <w:p w:rsidR="004F27F5" w:rsidRPr="00F26A09" w:rsidRDefault="00F26A09" w:rsidP="0041686C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2</w:t>
            </w:r>
          </w:p>
        </w:tc>
        <w:tc>
          <w:tcPr>
            <w:tcW w:w="1850" w:type="dxa"/>
          </w:tcPr>
          <w:p w:rsidR="004F27F5" w:rsidRPr="00F26A09" w:rsidRDefault="00F26A09" w:rsidP="0041686C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89</w:t>
            </w:r>
          </w:p>
        </w:tc>
        <w:tc>
          <w:tcPr>
            <w:tcW w:w="1850" w:type="dxa"/>
          </w:tcPr>
          <w:p w:rsidR="004F27F5" w:rsidRPr="00F26A09" w:rsidRDefault="00E0311D" w:rsidP="0041686C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3" w:name="_Toc37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33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4" w:name="_Toc38"/>
      <w:r w:rsidRPr="00527847">
        <w:t xml:space="preserve">6. </w:t>
      </w:r>
      <w:bookmarkEnd w:id="34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4F27F5">
            <w:pPr>
              <w:pStyle w:val="leftspacing0"/>
            </w:pPr>
          </w:p>
        </w:tc>
        <w:tc>
          <w:tcPr>
            <w:tcW w:w="1843" w:type="dxa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440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5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5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6" w:name="_Toc41"/>
      <w:r w:rsidRPr="00527847">
        <w:rPr>
          <w:i/>
        </w:rPr>
        <w:t>7.1. Основная литература</w:t>
      </w:r>
      <w:bookmarkEnd w:id="3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lastRenderedPageBreak/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7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7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8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:Юнити-Дана, 2015. - 415 с. - ISBN 978-5-238-01688-7 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 : учебное пособие / Н.И. Иконникова. - Москва :Юнити-Дана, 2015. - 287 с. - ISBN 978-5-238-01421-0 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3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4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8" w:name="_Toc43"/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8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9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40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1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2" w:name="_Toc47"/>
      <w:r w:rsidRPr="00527847">
        <w:rPr>
          <w:i/>
        </w:rPr>
        <w:t>9.1. Описание материально-технической базы</w:t>
      </w:r>
      <w:bookmarkEnd w:id="42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3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3"/>
    </w:p>
    <w:p w:rsidR="00A203E7" w:rsidRDefault="005F6E6F" w:rsidP="00A203E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  <w:bookmarkStart w:id="44" w:name="_Toc17362098"/>
      <w:bookmarkStart w:id="45" w:name="_Toc17362096"/>
    </w:p>
    <w:p w:rsidR="00A203E7" w:rsidRDefault="00A203E7" w:rsidP="00A203E7">
      <w:pPr>
        <w:pStyle w:val="justifyspacing01indent"/>
        <w:spacing w:line="240" w:lineRule="auto"/>
        <w:rPr>
          <w:rStyle w:val="font12"/>
          <w:lang w:val="en-US"/>
        </w:rPr>
      </w:pPr>
    </w:p>
    <w:p w:rsidR="00A45D2A" w:rsidRPr="009959AE" w:rsidRDefault="00A45D2A">
      <w:pPr>
        <w:rPr>
          <w:b/>
          <w:lang w:val="en-US"/>
        </w:rPr>
      </w:pPr>
      <w:r w:rsidRPr="009959AE">
        <w:rPr>
          <w:b/>
          <w:lang w:val="en-US"/>
        </w:rPr>
        <w:br w:type="page"/>
      </w:r>
    </w:p>
    <w:p w:rsidR="00BE1A0F" w:rsidRPr="00A203E7" w:rsidRDefault="00BE1A0F" w:rsidP="00A203E7">
      <w:pPr>
        <w:pStyle w:val="justifyspacing01indent"/>
        <w:spacing w:line="240" w:lineRule="auto"/>
        <w:jc w:val="center"/>
        <w:rPr>
          <w:b/>
        </w:rPr>
      </w:pPr>
      <w:r w:rsidRPr="00A203E7">
        <w:rPr>
          <w:b/>
        </w:rPr>
        <w:lastRenderedPageBreak/>
        <w:t>5.3. ПРОГРАММА ДИСЦИПЛИНЫ</w:t>
      </w:r>
      <w:bookmarkEnd w:id="44"/>
    </w:p>
    <w:p w:rsidR="00BE1A0F" w:rsidRPr="00527847" w:rsidRDefault="00BE1A0F" w:rsidP="00BE1A0F">
      <w:pPr>
        <w:pStyle w:val="2"/>
        <w:spacing w:line="240" w:lineRule="auto"/>
        <w:jc w:val="center"/>
      </w:pPr>
      <w:bookmarkStart w:id="46" w:name="_Toc17362099"/>
      <w:r w:rsidRPr="00527847">
        <w:t>«ОСНОВЫ НАУЧНО-ИССЛЕДОВАТЕЛЬСКОЙ ДЕЯТЕЛЬНОСТИ»</w:t>
      </w:r>
      <w:bookmarkEnd w:id="46"/>
    </w:p>
    <w:p w:rsidR="00BE1A0F" w:rsidRPr="00527847" w:rsidRDefault="00BE1A0F" w:rsidP="00BE1A0F">
      <w:pPr>
        <w:pStyle w:val="3"/>
        <w:spacing w:line="240" w:lineRule="auto"/>
      </w:pPr>
      <w:bookmarkStart w:id="47" w:name="_Toc88"/>
    </w:p>
    <w:p w:rsidR="00BE1A0F" w:rsidRPr="00527847" w:rsidRDefault="00BE1A0F" w:rsidP="00BE1A0F">
      <w:pPr>
        <w:pStyle w:val="3"/>
        <w:spacing w:line="240" w:lineRule="auto"/>
      </w:pPr>
      <w:r w:rsidRPr="00527847">
        <w:t>1. Пояснительная записка</w:t>
      </w:r>
      <w:bookmarkEnd w:id="47"/>
    </w:p>
    <w:p w:rsidR="00BE1A0F" w:rsidRPr="00527847" w:rsidRDefault="00BE1A0F" w:rsidP="00BE1A0F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BE1A0F" w:rsidRPr="00527847" w:rsidRDefault="00BE1A0F" w:rsidP="00BE1A0F">
      <w:pPr>
        <w:pStyle w:val="3"/>
        <w:spacing w:line="240" w:lineRule="auto"/>
      </w:pPr>
      <w:bookmarkStart w:id="48" w:name="_Toc89"/>
    </w:p>
    <w:p w:rsidR="00BE1A0F" w:rsidRPr="00527847" w:rsidRDefault="00BE1A0F" w:rsidP="00BE1A0F">
      <w:pPr>
        <w:pStyle w:val="3"/>
        <w:spacing w:line="240" w:lineRule="auto"/>
      </w:pPr>
      <w:r w:rsidRPr="00527847">
        <w:t>2. Место в структуре модуля</w:t>
      </w:r>
      <w:bookmarkEnd w:id="48"/>
    </w:p>
    <w:p w:rsidR="00BE1A0F" w:rsidRDefault="00BE1A0F" w:rsidP="002B1D8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</w:t>
      </w:r>
      <w:bookmarkStart w:id="49" w:name="_Toc90"/>
      <w:r w:rsidR="002B1D83" w:rsidRPr="00527847">
        <w:rPr>
          <w:rStyle w:val="font12"/>
        </w:rPr>
        <w:t>Для ее освоения необходимы естественнонаучные знания, полученные в средней общеобразовательной школе при изучении</w:t>
      </w:r>
      <w:r w:rsidR="002B1D83">
        <w:rPr>
          <w:rStyle w:val="font12"/>
        </w:rPr>
        <w:t xml:space="preserve"> математики, информатики.</w:t>
      </w:r>
    </w:p>
    <w:p w:rsidR="002B1D83" w:rsidRPr="00527847" w:rsidRDefault="002B1D83" w:rsidP="002B1D83">
      <w:pPr>
        <w:pStyle w:val="justifyspacing01indent"/>
        <w:spacing w:line="240" w:lineRule="auto"/>
      </w:pPr>
    </w:p>
    <w:p w:rsidR="00BE1A0F" w:rsidRPr="00527847" w:rsidRDefault="00BE1A0F" w:rsidP="00BE1A0F">
      <w:pPr>
        <w:pStyle w:val="3"/>
        <w:spacing w:line="240" w:lineRule="auto"/>
      </w:pPr>
      <w:r w:rsidRPr="00527847">
        <w:t>3. Цели и задачи</w:t>
      </w:r>
      <w:bookmarkEnd w:id="49"/>
    </w:p>
    <w:p w:rsidR="00BE1A0F" w:rsidRPr="00527847" w:rsidRDefault="00BE1A0F" w:rsidP="00BE1A0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BE1A0F" w:rsidRPr="00527847" w:rsidRDefault="00BE1A0F" w:rsidP="00BE1A0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BE1A0F" w:rsidRPr="00527847" w:rsidRDefault="00BE1A0F" w:rsidP="00BE1A0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BE1A0F" w:rsidRPr="00527847" w:rsidRDefault="00BE1A0F" w:rsidP="00BE1A0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BE1A0F" w:rsidRPr="00527847" w:rsidRDefault="00BE1A0F" w:rsidP="00BE1A0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BE1A0F" w:rsidRPr="00527847" w:rsidRDefault="00BE1A0F" w:rsidP="00BE1A0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BE1A0F" w:rsidRPr="00527847" w:rsidRDefault="00BE1A0F" w:rsidP="00BE1A0F">
      <w:pPr>
        <w:pStyle w:val="3"/>
        <w:spacing w:line="240" w:lineRule="auto"/>
      </w:pPr>
      <w:bookmarkStart w:id="50" w:name="_Toc91"/>
    </w:p>
    <w:p w:rsidR="00BE1A0F" w:rsidRPr="00527847" w:rsidRDefault="00BE1A0F" w:rsidP="00BE1A0F">
      <w:pPr>
        <w:pStyle w:val="3"/>
        <w:spacing w:line="240" w:lineRule="auto"/>
      </w:pPr>
      <w:r w:rsidRPr="00527847">
        <w:t>4. Образовательные результаты</w:t>
      </w:r>
      <w:bookmarkEnd w:id="5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69"/>
        <w:gridCol w:w="1421"/>
        <w:gridCol w:w="2312"/>
        <w:gridCol w:w="1015"/>
        <w:gridCol w:w="1921"/>
      </w:tblGrid>
      <w:tr w:rsidR="00BE1A0F" w:rsidRPr="00527847" w:rsidTr="00816409">
        <w:trPr>
          <w:trHeight w:val="500"/>
          <w:tblHeader/>
        </w:trPr>
        <w:tc>
          <w:tcPr>
            <w:tcW w:w="885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69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2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31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15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2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BE1A0F" w:rsidRPr="00527847" w:rsidTr="00816409">
        <w:trPr>
          <w:trHeight w:val="314"/>
        </w:trPr>
        <w:tc>
          <w:tcPr>
            <w:tcW w:w="885" w:type="dxa"/>
            <w:vMerge w:val="restart"/>
          </w:tcPr>
          <w:p w:rsidR="00BE1A0F" w:rsidRPr="00527847" w:rsidRDefault="002F654C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69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421" w:type="dxa"/>
          </w:tcPr>
          <w:p w:rsidR="00BE1A0F" w:rsidRPr="00527847" w:rsidRDefault="002F654C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ОР.3-3</w:t>
            </w:r>
            <w:r w:rsidR="00BE1A0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31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015" w:type="dxa"/>
          </w:tcPr>
          <w:p w:rsidR="00BE1A0F" w:rsidRPr="00527847" w:rsidRDefault="00BE1A0F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 w:rsidR="00816409">
              <w:rPr>
                <w:rStyle w:val="font11"/>
                <w:sz w:val="24"/>
                <w:szCs w:val="24"/>
              </w:rPr>
              <w:t>1</w:t>
            </w:r>
          </w:p>
          <w:p w:rsidR="00BE1A0F" w:rsidRPr="00527847" w:rsidRDefault="00816409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2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BE1A0F" w:rsidRPr="00527847" w:rsidTr="00816409">
        <w:trPr>
          <w:trHeight w:val="1000"/>
        </w:trPr>
        <w:tc>
          <w:tcPr>
            <w:tcW w:w="885" w:type="dxa"/>
            <w:vMerge/>
          </w:tcPr>
          <w:p w:rsidR="00BE1A0F" w:rsidRPr="00527847" w:rsidRDefault="00BE1A0F" w:rsidP="002316D1"/>
        </w:tc>
        <w:tc>
          <w:tcPr>
            <w:tcW w:w="2069" w:type="dxa"/>
            <w:vMerge/>
          </w:tcPr>
          <w:p w:rsidR="00BE1A0F" w:rsidRPr="00527847" w:rsidRDefault="00BE1A0F" w:rsidP="002316D1"/>
        </w:tc>
        <w:tc>
          <w:tcPr>
            <w:tcW w:w="1421" w:type="dxa"/>
          </w:tcPr>
          <w:p w:rsidR="00BE1A0F" w:rsidRPr="00527847" w:rsidRDefault="00BE1A0F" w:rsidP="002F65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 w:rsidR="002F654C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 w:rsidR="002F654C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31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015" w:type="dxa"/>
          </w:tcPr>
          <w:p w:rsidR="00816409" w:rsidRPr="00527847" w:rsidRDefault="00816409" w:rsidP="0081640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>
              <w:rPr>
                <w:rStyle w:val="font11"/>
                <w:sz w:val="24"/>
                <w:szCs w:val="24"/>
              </w:rPr>
              <w:t>1</w:t>
            </w:r>
          </w:p>
          <w:p w:rsidR="00BE1A0F" w:rsidRPr="00527847" w:rsidRDefault="00816409" w:rsidP="00816409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2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BE1A0F" w:rsidRPr="00527847" w:rsidTr="00816409">
        <w:trPr>
          <w:trHeight w:val="1000"/>
        </w:trPr>
        <w:tc>
          <w:tcPr>
            <w:tcW w:w="885" w:type="dxa"/>
            <w:vMerge/>
          </w:tcPr>
          <w:p w:rsidR="00BE1A0F" w:rsidRPr="00527847" w:rsidRDefault="00BE1A0F" w:rsidP="002316D1"/>
        </w:tc>
        <w:tc>
          <w:tcPr>
            <w:tcW w:w="2069" w:type="dxa"/>
            <w:vMerge/>
          </w:tcPr>
          <w:p w:rsidR="00BE1A0F" w:rsidRPr="00527847" w:rsidRDefault="00BE1A0F" w:rsidP="002316D1"/>
        </w:tc>
        <w:tc>
          <w:tcPr>
            <w:tcW w:w="1421" w:type="dxa"/>
          </w:tcPr>
          <w:p w:rsidR="00BE1A0F" w:rsidRPr="00527847" w:rsidRDefault="002F654C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="00BE1A0F"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="00BE1A0F"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31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015" w:type="dxa"/>
          </w:tcPr>
          <w:p w:rsidR="00816409" w:rsidRPr="00527847" w:rsidRDefault="00816409" w:rsidP="0081640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>
              <w:rPr>
                <w:rStyle w:val="font11"/>
                <w:sz w:val="24"/>
                <w:szCs w:val="24"/>
              </w:rPr>
              <w:t>1</w:t>
            </w:r>
          </w:p>
          <w:p w:rsidR="00816409" w:rsidRDefault="00816409" w:rsidP="00816409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УК.1.2</w:t>
            </w:r>
          </w:p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2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16409" w:rsidRDefault="00816409" w:rsidP="00BE1A0F">
      <w:pPr>
        <w:pStyle w:val="3"/>
      </w:pPr>
      <w:bookmarkStart w:id="51" w:name="_Toc92"/>
    </w:p>
    <w:p w:rsidR="00BE1A0F" w:rsidRPr="00527847" w:rsidRDefault="00BE1A0F" w:rsidP="00BE1A0F">
      <w:pPr>
        <w:pStyle w:val="3"/>
      </w:pPr>
      <w:r w:rsidRPr="00527847">
        <w:t>5. Содержание дисциплины</w:t>
      </w:r>
      <w:bookmarkEnd w:id="51"/>
    </w:p>
    <w:p w:rsidR="00BE1A0F" w:rsidRPr="00527847" w:rsidRDefault="00BE1A0F" w:rsidP="00BE1A0F">
      <w:pPr>
        <w:pStyle w:val="4"/>
        <w:rPr>
          <w:i/>
        </w:rPr>
      </w:pPr>
      <w:bookmarkStart w:id="52" w:name="_Toc93"/>
      <w:r w:rsidRPr="00527847">
        <w:rPr>
          <w:i/>
        </w:rPr>
        <w:t>5.1. Тематический план</w:t>
      </w:r>
      <w:bookmarkEnd w:id="5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22"/>
        <w:gridCol w:w="931"/>
        <w:gridCol w:w="1204"/>
        <w:gridCol w:w="1442"/>
        <w:gridCol w:w="1907"/>
        <w:gridCol w:w="1473"/>
      </w:tblGrid>
      <w:tr w:rsidR="00BE1A0F" w:rsidRPr="00527847" w:rsidTr="002316D1">
        <w:trPr>
          <w:trHeight w:val="300"/>
          <w:tblHeader/>
        </w:trPr>
        <w:tc>
          <w:tcPr>
            <w:tcW w:w="2822" w:type="dxa"/>
            <w:vMerge w:val="restart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BE1A0F" w:rsidRPr="00527847" w:rsidTr="002316D1">
        <w:trPr>
          <w:trHeight w:val="300"/>
          <w:tblHeader/>
        </w:trPr>
        <w:tc>
          <w:tcPr>
            <w:tcW w:w="2822" w:type="dxa"/>
            <w:vMerge/>
          </w:tcPr>
          <w:p w:rsidR="00BE1A0F" w:rsidRPr="00527847" w:rsidRDefault="00BE1A0F" w:rsidP="002316D1">
            <w:pPr>
              <w:jc w:val="center"/>
            </w:pPr>
          </w:p>
        </w:tc>
        <w:tc>
          <w:tcPr>
            <w:tcW w:w="2135" w:type="dxa"/>
            <w:gridSpan w:val="2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BE1A0F" w:rsidRPr="00527847" w:rsidRDefault="00BE1A0F" w:rsidP="002316D1">
            <w:pPr>
              <w:jc w:val="center"/>
            </w:pPr>
          </w:p>
        </w:tc>
        <w:tc>
          <w:tcPr>
            <w:tcW w:w="1473" w:type="dxa"/>
            <w:vMerge/>
          </w:tcPr>
          <w:p w:rsidR="00BE1A0F" w:rsidRPr="00527847" w:rsidRDefault="00BE1A0F" w:rsidP="002316D1">
            <w:pPr>
              <w:jc w:val="center"/>
            </w:pPr>
          </w:p>
        </w:tc>
      </w:tr>
      <w:tr w:rsidR="00BE1A0F" w:rsidRPr="00527847" w:rsidTr="002316D1">
        <w:trPr>
          <w:trHeight w:val="300"/>
          <w:tblHeader/>
        </w:trPr>
        <w:tc>
          <w:tcPr>
            <w:tcW w:w="2822" w:type="dxa"/>
            <w:vMerge/>
          </w:tcPr>
          <w:p w:rsidR="00BE1A0F" w:rsidRPr="00527847" w:rsidRDefault="00BE1A0F" w:rsidP="002316D1">
            <w:pPr>
              <w:jc w:val="center"/>
            </w:pPr>
          </w:p>
        </w:tc>
        <w:tc>
          <w:tcPr>
            <w:tcW w:w="931" w:type="dxa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BE1A0F" w:rsidRPr="00527847" w:rsidRDefault="00BE1A0F" w:rsidP="002316D1">
            <w:pPr>
              <w:jc w:val="center"/>
            </w:pPr>
          </w:p>
        </w:tc>
        <w:tc>
          <w:tcPr>
            <w:tcW w:w="1907" w:type="dxa"/>
            <w:vMerge/>
          </w:tcPr>
          <w:p w:rsidR="00BE1A0F" w:rsidRPr="00527847" w:rsidRDefault="00BE1A0F" w:rsidP="002316D1">
            <w:pPr>
              <w:jc w:val="center"/>
            </w:pPr>
          </w:p>
        </w:tc>
        <w:tc>
          <w:tcPr>
            <w:tcW w:w="1473" w:type="dxa"/>
            <w:vMerge/>
          </w:tcPr>
          <w:p w:rsidR="00BE1A0F" w:rsidRPr="00527847" w:rsidRDefault="00BE1A0F" w:rsidP="002316D1">
            <w:pPr>
              <w:jc w:val="center"/>
            </w:pP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  <w:vAlign w:val="center"/>
          </w:tcPr>
          <w:p w:rsidR="00BE1A0F" w:rsidRPr="00816409" w:rsidRDefault="00816409" w:rsidP="002316D1">
            <w:pPr>
              <w:pStyle w:val="leftspacing0"/>
              <w:jc w:val="center"/>
              <w:rPr>
                <w:b/>
              </w:rPr>
            </w:pPr>
            <w:r w:rsidRPr="00816409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BE1A0F" w:rsidRPr="00816409" w:rsidRDefault="00816409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vAlign w:val="center"/>
          </w:tcPr>
          <w:p w:rsidR="00BE1A0F" w:rsidRPr="00816409" w:rsidRDefault="00BE1A0F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BE1A0F" w:rsidRPr="00816409" w:rsidRDefault="00A203E7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73" w:type="dxa"/>
            <w:vAlign w:val="center"/>
          </w:tcPr>
          <w:p w:rsidR="00BE1A0F" w:rsidRPr="00816409" w:rsidRDefault="00A203E7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  <w:vAlign w:val="center"/>
          </w:tcPr>
          <w:p w:rsidR="00BE1A0F" w:rsidRPr="00527847" w:rsidRDefault="00816409" w:rsidP="002316D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5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  <w:vAlign w:val="center"/>
          </w:tcPr>
          <w:p w:rsidR="00BE1A0F" w:rsidRPr="00527847" w:rsidRDefault="00816409" w:rsidP="002316D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9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Основные методы поиска информации для научного исследования (нормативные документы, базы данных оте</w:t>
            </w:r>
            <w:r w:rsidR="00816409">
              <w:rPr>
                <w:rStyle w:val="font11"/>
                <w:sz w:val="24"/>
                <w:szCs w:val="24"/>
              </w:rPr>
              <w:t>чественной и зарубежной периоди</w:t>
            </w:r>
            <w:r w:rsidRPr="00527847">
              <w:rPr>
                <w:rStyle w:val="font11"/>
                <w:sz w:val="24"/>
                <w:szCs w:val="24"/>
              </w:rPr>
              <w:t>ки)</w:t>
            </w:r>
          </w:p>
        </w:tc>
        <w:tc>
          <w:tcPr>
            <w:tcW w:w="931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BE1A0F" w:rsidRPr="00527847" w:rsidRDefault="00816409" w:rsidP="002316D1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16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коммуникационные технологии для реализации научных исследований</w:t>
            </w:r>
          </w:p>
        </w:tc>
        <w:tc>
          <w:tcPr>
            <w:tcW w:w="931" w:type="dxa"/>
            <w:vAlign w:val="center"/>
          </w:tcPr>
          <w:p w:rsidR="00BE1A0F" w:rsidRPr="00A203E7" w:rsidRDefault="00BE1A0F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BE1A0F" w:rsidRPr="00A203E7" w:rsidRDefault="00A203E7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442" w:type="dxa"/>
            <w:vAlign w:val="center"/>
          </w:tcPr>
          <w:p w:rsidR="00BE1A0F" w:rsidRPr="00A203E7" w:rsidRDefault="00A203E7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907" w:type="dxa"/>
            <w:vAlign w:val="center"/>
          </w:tcPr>
          <w:p w:rsidR="00BE1A0F" w:rsidRPr="00A203E7" w:rsidRDefault="00A203E7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473" w:type="dxa"/>
            <w:vAlign w:val="center"/>
          </w:tcPr>
          <w:p w:rsidR="00BE1A0F" w:rsidRPr="00A203E7" w:rsidRDefault="00A203E7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Оформление документов, имеющих сложную структуру</w:t>
            </w:r>
          </w:p>
        </w:tc>
        <w:tc>
          <w:tcPr>
            <w:tcW w:w="931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21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31</w:t>
            </w:r>
          </w:p>
        </w:tc>
      </w:tr>
      <w:tr w:rsidR="00BE1A0F" w:rsidRPr="00527847" w:rsidTr="002316D1">
        <w:trPr>
          <w:trHeight w:val="5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3" w:type="dxa"/>
            <w:vAlign w:val="center"/>
          </w:tcPr>
          <w:p w:rsidR="00BE1A0F" w:rsidRPr="00527847" w:rsidRDefault="00A203E7" w:rsidP="002316D1">
            <w:pPr>
              <w:pStyle w:val="leftspacing0"/>
              <w:jc w:val="center"/>
            </w:pPr>
            <w:r>
              <w:t>22</w:t>
            </w:r>
          </w:p>
        </w:tc>
      </w:tr>
      <w:tr w:rsidR="00816409" w:rsidRPr="00527847" w:rsidTr="002316D1">
        <w:trPr>
          <w:trHeight w:val="500"/>
        </w:trPr>
        <w:tc>
          <w:tcPr>
            <w:tcW w:w="2822" w:type="dxa"/>
          </w:tcPr>
          <w:p w:rsidR="00816409" w:rsidRPr="00A203E7" w:rsidRDefault="00816409" w:rsidP="002316D1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A203E7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31" w:type="dxa"/>
            <w:vAlign w:val="center"/>
          </w:tcPr>
          <w:p w:rsidR="00816409" w:rsidRPr="00A203E7" w:rsidRDefault="00816409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816409" w:rsidRPr="00A203E7" w:rsidRDefault="00816409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2" w:type="dxa"/>
            <w:vAlign w:val="center"/>
          </w:tcPr>
          <w:p w:rsidR="00816409" w:rsidRPr="00A203E7" w:rsidRDefault="00816409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816409" w:rsidRPr="00A203E7" w:rsidRDefault="00816409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3" w:type="dxa"/>
            <w:vAlign w:val="center"/>
          </w:tcPr>
          <w:p w:rsidR="00816409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4</w:t>
            </w:r>
          </w:p>
        </w:tc>
      </w:tr>
      <w:tr w:rsidR="00BE1A0F" w:rsidRPr="00527847" w:rsidTr="002316D1">
        <w:trPr>
          <w:trHeight w:val="300"/>
        </w:trPr>
        <w:tc>
          <w:tcPr>
            <w:tcW w:w="282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  <w:vAlign w:val="center"/>
          </w:tcPr>
          <w:p w:rsidR="00BE1A0F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BE1A0F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4</w:t>
            </w:r>
          </w:p>
        </w:tc>
        <w:tc>
          <w:tcPr>
            <w:tcW w:w="1442" w:type="dxa"/>
            <w:vAlign w:val="center"/>
          </w:tcPr>
          <w:p w:rsidR="00BE1A0F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907" w:type="dxa"/>
            <w:vAlign w:val="center"/>
          </w:tcPr>
          <w:p w:rsidR="00BE1A0F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96</w:t>
            </w:r>
          </w:p>
        </w:tc>
        <w:tc>
          <w:tcPr>
            <w:tcW w:w="1473" w:type="dxa"/>
            <w:vAlign w:val="center"/>
          </w:tcPr>
          <w:p w:rsidR="00BE1A0F" w:rsidRPr="00A203E7" w:rsidRDefault="00816409" w:rsidP="002316D1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108</w:t>
            </w:r>
          </w:p>
        </w:tc>
      </w:tr>
    </w:tbl>
    <w:p w:rsidR="00BE1A0F" w:rsidRPr="00527847" w:rsidRDefault="00BE1A0F" w:rsidP="00BE1A0F">
      <w:pPr>
        <w:pStyle w:val="4"/>
        <w:spacing w:line="240" w:lineRule="auto"/>
      </w:pPr>
      <w:bookmarkStart w:id="53" w:name="_Toc94"/>
    </w:p>
    <w:p w:rsidR="00BE1A0F" w:rsidRPr="00527847" w:rsidRDefault="00BE1A0F" w:rsidP="00BE1A0F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3"/>
    </w:p>
    <w:p w:rsidR="00BE1A0F" w:rsidRPr="00527847" w:rsidRDefault="00BE1A0F" w:rsidP="00BE1A0F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BE1A0F" w:rsidRPr="00527847" w:rsidRDefault="00BE1A0F" w:rsidP="00BE1A0F">
      <w:pPr>
        <w:pStyle w:val="3"/>
        <w:spacing w:line="240" w:lineRule="auto"/>
      </w:pPr>
      <w:bookmarkStart w:id="54" w:name="_Toc95"/>
    </w:p>
    <w:p w:rsidR="00BE1A0F" w:rsidRPr="00527847" w:rsidRDefault="00BE1A0F" w:rsidP="00BE1A0F">
      <w:pPr>
        <w:pStyle w:val="3"/>
        <w:spacing w:line="240" w:lineRule="auto"/>
      </w:pPr>
      <w:r w:rsidRPr="00527847">
        <w:t xml:space="preserve">6. </w:t>
      </w:r>
      <w:bookmarkEnd w:id="54"/>
      <w:r w:rsidRPr="00527847">
        <w:t>Рейтинг-план</w:t>
      </w:r>
    </w:p>
    <w:p w:rsidR="00BE1A0F" w:rsidRPr="00527847" w:rsidRDefault="00BE1A0F" w:rsidP="00BE1A0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BE1A0F" w:rsidRPr="00527847" w:rsidTr="002316D1">
        <w:trPr>
          <w:trHeight w:val="273"/>
          <w:tblHeader/>
        </w:trPr>
        <w:tc>
          <w:tcPr>
            <w:tcW w:w="436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E1A0F" w:rsidRPr="00527847" w:rsidTr="002316D1">
        <w:trPr>
          <w:trHeight w:val="549"/>
          <w:tblHeader/>
        </w:trPr>
        <w:tc>
          <w:tcPr>
            <w:tcW w:w="436" w:type="dxa"/>
            <w:vMerge/>
          </w:tcPr>
          <w:p w:rsidR="00BE1A0F" w:rsidRPr="00527847" w:rsidRDefault="00BE1A0F" w:rsidP="002316D1"/>
        </w:tc>
        <w:tc>
          <w:tcPr>
            <w:tcW w:w="1477" w:type="dxa"/>
            <w:vMerge/>
          </w:tcPr>
          <w:p w:rsidR="00BE1A0F" w:rsidRPr="00527847" w:rsidRDefault="00BE1A0F" w:rsidP="002316D1"/>
        </w:tc>
        <w:tc>
          <w:tcPr>
            <w:tcW w:w="1701" w:type="dxa"/>
            <w:vMerge/>
          </w:tcPr>
          <w:p w:rsidR="00BE1A0F" w:rsidRPr="00527847" w:rsidRDefault="00BE1A0F" w:rsidP="002316D1"/>
        </w:tc>
        <w:tc>
          <w:tcPr>
            <w:tcW w:w="1559" w:type="dxa"/>
            <w:vMerge/>
          </w:tcPr>
          <w:p w:rsidR="00BE1A0F" w:rsidRPr="00527847" w:rsidRDefault="00BE1A0F" w:rsidP="002316D1"/>
        </w:tc>
        <w:tc>
          <w:tcPr>
            <w:tcW w:w="1276" w:type="dxa"/>
            <w:vMerge/>
          </w:tcPr>
          <w:p w:rsidR="00BE1A0F" w:rsidRPr="00527847" w:rsidRDefault="00BE1A0F" w:rsidP="002316D1"/>
        </w:tc>
        <w:tc>
          <w:tcPr>
            <w:tcW w:w="1276" w:type="dxa"/>
            <w:vMerge/>
          </w:tcPr>
          <w:p w:rsidR="00BE1A0F" w:rsidRPr="00527847" w:rsidRDefault="00BE1A0F" w:rsidP="002316D1"/>
        </w:tc>
        <w:tc>
          <w:tcPr>
            <w:tcW w:w="99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1062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BE1A0F" w:rsidRPr="00527847" w:rsidTr="002316D1">
        <w:trPr>
          <w:trHeight w:val="500"/>
        </w:trPr>
        <w:tc>
          <w:tcPr>
            <w:tcW w:w="436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477" w:type="dxa"/>
          </w:tcPr>
          <w:p w:rsidR="00BE1A0F" w:rsidRPr="00527847" w:rsidRDefault="002F654C" w:rsidP="002F654C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="00BE1A0F"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="00BE1A0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70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559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контекстной задачи 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E1A0F" w:rsidRPr="00527847" w:rsidTr="002316D1">
        <w:trPr>
          <w:trHeight w:val="500"/>
        </w:trPr>
        <w:tc>
          <w:tcPr>
            <w:tcW w:w="436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477" w:type="dxa"/>
          </w:tcPr>
          <w:p w:rsidR="00BE1A0F" w:rsidRPr="00527847" w:rsidRDefault="002F654C" w:rsidP="002F654C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="00BE1A0F"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="00BE1A0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559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BE1A0F" w:rsidRPr="00527847" w:rsidTr="002316D1">
        <w:trPr>
          <w:trHeight w:val="500"/>
        </w:trPr>
        <w:tc>
          <w:tcPr>
            <w:tcW w:w="436" w:type="dxa"/>
            <w:vMerge w:val="restart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BE1A0F" w:rsidRPr="00527847" w:rsidRDefault="00BE1A0F" w:rsidP="002F65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 w:rsidR="002F654C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 w:rsidR="002F654C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170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20-30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E1A0F" w:rsidRPr="00527847" w:rsidTr="002316D1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BE1A0F" w:rsidRPr="00527847" w:rsidRDefault="00BE1A0F" w:rsidP="002316D1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BE1A0F" w:rsidRPr="00527847" w:rsidRDefault="00BE1A0F" w:rsidP="002316D1"/>
        </w:tc>
        <w:tc>
          <w:tcPr>
            <w:tcW w:w="170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E1A0F" w:rsidRPr="00527847" w:rsidTr="002316D1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BE1A0F" w:rsidRPr="00527847" w:rsidRDefault="00BE1A0F" w:rsidP="002316D1"/>
        </w:tc>
        <w:tc>
          <w:tcPr>
            <w:tcW w:w="1477" w:type="dxa"/>
            <w:tcBorders>
              <w:top w:val="single" w:sz="4" w:space="0" w:color="auto"/>
            </w:tcBorders>
          </w:tcPr>
          <w:p w:rsidR="00BE1A0F" w:rsidRPr="00527847" w:rsidRDefault="00BE1A0F" w:rsidP="002316D1"/>
        </w:tc>
        <w:tc>
          <w:tcPr>
            <w:tcW w:w="1701" w:type="dxa"/>
          </w:tcPr>
          <w:p w:rsidR="00BE1A0F" w:rsidRPr="00527847" w:rsidRDefault="00BE1A0F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BE1A0F" w:rsidRPr="00527847" w:rsidRDefault="00BE1A0F" w:rsidP="002316D1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BE1A0F" w:rsidRPr="00527847" w:rsidRDefault="00BE1A0F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BE1A0F" w:rsidRPr="00527847" w:rsidRDefault="00BE1A0F" w:rsidP="00BE1A0F">
      <w:pPr>
        <w:pStyle w:val="3"/>
        <w:spacing w:line="240" w:lineRule="auto"/>
      </w:pPr>
      <w:bookmarkStart w:id="55" w:name="_Toc98"/>
    </w:p>
    <w:p w:rsidR="00BE1A0F" w:rsidRPr="00527847" w:rsidRDefault="00BE1A0F" w:rsidP="00BE1A0F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55"/>
    </w:p>
    <w:p w:rsidR="00BE1A0F" w:rsidRPr="00527847" w:rsidRDefault="00BE1A0F" w:rsidP="00BE1A0F">
      <w:pPr>
        <w:pStyle w:val="4"/>
        <w:spacing w:line="240" w:lineRule="auto"/>
        <w:rPr>
          <w:i/>
        </w:rPr>
      </w:pPr>
      <w:bookmarkStart w:id="56" w:name="_Toc99"/>
      <w:r w:rsidRPr="00527847">
        <w:rPr>
          <w:i/>
        </w:rPr>
        <w:t>7.1. Основная литература</w:t>
      </w:r>
      <w:bookmarkEnd w:id="56"/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BE1A0F" w:rsidRPr="00527847" w:rsidRDefault="00BE1A0F" w:rsidP="00BE1A0F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E1A0F" w:rsidRPr="00527847" w:rsidRDefault="00BE1A0F" w:rsidP="00BE1A0F">
      <w:pPr>
        <w:pStyle w:val="4"/>
        <w:spacing w:line="240" w:lineRule="auto"/>
      </w:pPr>
      <w:bookmarkStart w:id="57" w:name="_Toc100"/>
    </w:p>
    <w:p w:rsidR="00BE1A0F" w:rsidRPr="00527847" w:rsidRDefault="00BE1A0F" w:rsidP="00BE1A0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7"/>
    </w:p>
    <w:p w:rsidR="00BE1A0F" w:rsidRPr="00527847" w:rsidRDefault="00BE1A0F" w:rsidP="00B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BE1A0F" w:rsidRPr="00527847" w:rsidRDefault="00BE1A0F" w:rsidP="00B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E1A0F" w:rsidRPr="00527847" w:rsidRDefault="00BE1A0F" w:rsidP="00BE1A0F">
      <w:pPr>
        <w:pStyle w:val="4"/>
        <w:spacing w:line="240" w:lineRule="auto"/>
      </w:pPr>
      <w:bookmarkStart w:id="58" w:name="_Toc101"/>
    </w:p>
    <w:p w:rsidR="00BE1A0F" w:rsidRPr="00527847" w:rsidRDefault="00BE1A0F" w:rsidP="00BE1A0F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8"/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BE1A0F" w:rsidRPr="00527847" w:rsidRDefault="00BE1A0F" w:rsidP="00BE1A0F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E1A0F" w:rsidRPr="00527847" w:rsidRDefault="00BE1A0F" w:rsidP="00BE1A0F">
      <w:pPr>
        <w:pStyle w:val="4"/>
        <w:spacing w:line="240" w:lineRule="auto"/>
        <w:jc w:val="both"/>
      </w:pPr>
      <w:bookmarkStart w:id="59" w:name="_Toc102"/>
    </w:p>
    <w:p w:rsidR="00BE1A0F" w:rsidRPr="00527847" w:rsidRDefault="00BE1A0F" w:rsidP="00BE1A0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59"/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5" w:history="1">
        <w:r w:rsidRPr="00527847">
          <w:rPr>
            <w:rStyle w:val="a6"/>
          </w:rPr>
          <w:t>http://www.youtube.com/watch?v=Dvhk_I-BplE</w:t>
        </w:r>
      </w:hyperlink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6" w:history="1">
        <w:r w:rsidRPr="00527847">
          <w:rPr>
            <w:rStyle w:val="a6"/>
          </w:rPr>
          <w:t>http://www.youtube.com/watch?v=DPloBQFhvBw</w:t>
        </w:r>
      </w:hyperlink>
    </w:p>
    <w:p w:rsidR="00BE1A0F" w:rsidRPr="00527847" w:rsidRDefault="00BE1A0F" w:rsidP="00BE1A0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E1A0F" w:rsidRPr="00527847" w:rsidRDefault="00BE1A0F" w:rsidP="00BE1A0F">
      <w:pPr>
        <w:pStyle w:val="3"/>
        <w:spacing w:line="240" w:lineRule="auto"/>
      </w:pPr>
      <w:bookmarkStart w:id="60" w:name="_Toc103"/>
    </w:p>
    <w:p w:rsidR="00BE1A0F" w:rsidRPr="00527847" w:rsidRDefault="00BE1A0F" w:rsidP="00BE1A0F">
      <w:pPr>
        <w:pStyle w:val="3"/>
        <w:spacing w:line="240" w:lineRule="auto"/>
      </w:pPr>
      <w:r w:rsidRPr="00527847">
        <w:t>8. Фонды оценочных средств</w:t>
      </w:r>
      <w:bookmarkEnd w:id="60"/>
    </w:p>
    <w:p w:rsidR="00BE1A0F" w:rsidRPr="00527847" w:rsidRDefault="00BE1A0F" w:rsidP="00BE1A0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E1A0F" w:rsidRPr="00527847" w:rsidRDefault="00BE1A0F" w:rsidP="00BE1A0F">
      <w:pPr>
        <w:pStyle w:val="3"/>
        <w:spacing w:line="240" w:lineRule="auto"/>
      </w:pPr>
      <w:bookmarkStart w:id="61" w:name="_Toc104"/>
    </w:p>
    <w:p w:rsidR="00BE1A0F" w:rsidRPr="00527847" w:rsidRDefault="00BE1A0F" w:rsidP="00BE1A0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61"/>
    </w:p>
    <w:p w:rsidR="00BE1A0F" w:rsidRPr="00527847" w:rsidRDefault="00BE1A0F" w:rsidP="00BE1A0F">
      <w:pPr>
        <w:pStyle w:val="4"/>
        <w:spacing w:line="240" w:lineRule="auto"/>
        <w:rPr>
          <w:i/>
        </w:rPr>
      </w:pPr>
      <w:bookmarkStart w:id="62" w:name="_Toc105"/>
      <w:r w:rsidRPr="00527847">
        <w:rPr>
          <w:i/>
        </w:rPr>
        <w:t>9.1. Описание материально-технической базы</w:t>
      </w:r>
      <w:bookmarkEnd w:id="62"/>
    </w:p>
    <w:p w:rsidR="00BE1A0F" w:rsidRPr="00527847" w:rsidRDefault="00BE1A0F" w:rsidP="00BE1A0F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BE1A0F" w:rsidRPr="00527847" w:rsidRDefault="00BE1A0F" w:rsidP="00BE1A0F">
      <w:pPr>
        <w:pStyle w:val="centerspacing01"/>
        <w:spacing w:line="240" w:lineRule="auto"/>
        <w:rPr>
          <w:rStyle w:val="font12"/>
        </w:rPr>
      </w:pPr>
    </w:p>
    <w:p w:rsidR="00BE1A0F" w:rsidRPr="00527847" w:rsidRDefault="00BE1A0F" w:rsidP="00BE1A0F">
      <w:pPr>
        <w:pStyle w:val="4"/>
        <w:spacing w:line="240" w:lineRule="auto"/>
        <w:jc w:val="both"/>
        <w:rPr>
          <w:i/>
        </w:rPr>
      </w:pPr>
      <w:bookmarkStart w:id="63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3"/>
    </w:p>
    <w:p w:rsidR="00BE1A0F" w:rsidRPr="00527847" w:rsidRDefault="00BE1A0F" w:rsidP="00BE1A0F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BE1A0F" w:rsidRPr="00BE1A0F" w:rsidRDefault="00BE1A0F" w:rsidP="00D01AA8">
      <w:pPr>
        <w:pStyle w:val="2"/>
        <w:spacing w:line="240" w:lineRule="auto"/>
        <w:jc w:val="center"/>
        <w:rPr>
          <w:lang w:val="en-US"/>
        </w:rPr>
      </w:pPr>
    </w:p>
    <w:bookmarkEnd w:id="45"/>
    <w:p w:rsidR="00A45D2A" w:rsidRPr="009959AE" w:rsidRDefault="00A45D2A">
      <w:pPr>
        <w:rPr>
          <w:b/>
          <w:bCs/>
          <w:lang w:val="en-US"/>
        </w:rPr>
      </w:pPr>
      <w:r w:rsidRPr="009959AE">
        <w:rPr>
          <w:lang w:val="en-US"/>
        </w:rPr>
        <w:br w:type="page"/>
      </w:r>
    </w:p>
    <w:p w:rsidR="00D01AA8" w:rsidRPr="00527847" w:rsidRDefault="00D01AA8" w:rsidP="00D01AA8">
      <w:pPr>
        <w:pStyle w:val="2"/>
        <w:spacing w:line="240" w:lineRule="auto"/>
        <w:jc w:val="center"/>
      </w:pPr>
      <w:r w:rsidRPr="00527847">
        <w:lastRenderedPageBreak/>
        <w:t>5.</w:t>
      </w:r>
      <w:r>
        <w:t>4</w:t>
      </w:r>
      <w:r w:rsidRPr="00527847">
        <w:t>. ПРОГРАММА ДИСЦИПЛИНЫ</w:t>
      </w:r>
    </w:p>
    <w:p w:rsidR="0082232D" w:rsidRDefault="00D01AA8" w:rsidP="00D01AA8">
      <w:pPr>
        <w:pStyle w:val="2"/>
        <w:spacing w:line="240" w:lineRule="auto"/>
        <w:jc w:val="center"/>
      </w:pPr>
      <w:r w:rsidRPr="00527847">
        <w:t>«</w:t>
      </w:r>
      <w:r>
        <w:t>СТАТИСТИЧЕСКИЕ МЕТОДЫ В ЕСТЕСТВЕННО-НАУЧНЫХ ИССЛЕДОВАНИЯХ</w:t>
      </w:r>
      <w:r w:rsidRPr="00527847">
        <w:t>»</w:t>
      </w:r>
    </w:p>
    <w:p w:rsidR="00D01AA8" w:rsidRPr="00527847" w:rsidRDefault="00D01AA8" w:rsidP="00D01AA8">
      <w:pPr>
        <w:pStyle w:val="3"/>
        <w:spacing w:line="240" w:lineRule="auto"/>
      </w:pPr>
      <w:r w:rsidRPr="00527847">
        <w:t>1. Пояснительная записка</w:t>
      </w:r>
    </w:p>
    <w:p w:rsidR="00D01AA8" w:rsidRDefault="00D01AA8" w:rsidP="00D01AA8">
      <w:pPr>
        <w:pStyle w:val="justifyspacing01indent"/>
        <w:spacing w:line="240" w:lineRule="auto"/>
      </w:pPr>
      <w:r>
        <w:rPr>
          <w:rStyle w:val="font12"/>
        </w:rPr>
        <w:t>У</w:t>
      </w:r>
      <w:r w:rsidRPr="00527847">
        <w:rPr>
          <w:rStyle w:val="font12"/>
        </w:rPr>
        <w:t>чебная дисциплина «</w:t>
      </w:r>
      <w:r w:rsidR="00B014FF">
        <w:rPr>
          <w:rStyle w:val="font12"/>
        </w:rPr>
        <w:t>Статистические методы в естественно-научных исследованиях</w:t>
      </w:r>
      <w:r w:rsidRPr="00527847">
        <w:rPr>
          <w:rStyle w:val="font12"/>
        </w:rPr>
        <w:t xml:space="preserve">» включена в систему подготовки студентов, осваивающих модуль  «Основы научных знаний.  </w:t>
      </w:r>
      <w:r w:rsidR="00B014FF">
        <w:rPr>
          <w:rStyle w:val="font12"/>
        </w:rPr>
        <w:t>Д</w:t>
      </w:r>
      <w:r w:rsidRPr="00527847">
        <w:rPr>
          <w:rStyle w:val="font12"/>
        </w:rPr>
        <w:t xml:space="preserve">исциплина направлена на формирование систематизированных знаний в области представления и обработки информации математическими средствами.  </w:t>
      </w:r>
      <w:r>
        <w:t>Методы статистического анализа данных используются для получения теоретических зависимостей на основе экспериментальных данных. При этом основная цель данных расчетов является получение объективной теоретической зависимости с некоторой долей погрешности. Использование теоретического материала позволяет сократить временные и материальные затраты на проведение экспериментов, выделить основные влияющие факторы и нивелировать влияние второстепенных. Умение анализировать экспериментальные данные является первоосновой любого научного исследования</w:t>
      </w:r>
      <w:r w:rsidR="00B014FF">
        <w:t>.</w:t>
      </w:r>
    </w:p>
    <w:p w:rsidR="00D01AA8" w:rsidRPr="00D01AA8" w:rsidRDefault="00D01AA8" w:rsidP="00D01AA8">
      <w:pPr>
        <w:pStyle w:val="justifyspacing01indent"/>
        <w:spacing w:line="240" w:lineRule="auto"/>
        <w:rPr>
          <w:b/>
        </w:rPr>
      </w:pPr>
      <w:r w:rsidRPr="00D01AA8">
        <w:rPr>
          <w:b/>
        </w:rPr>
        <w:t>2. Место в структуре модуля</w:t>
      </w:r>
    </w:p>
    <w:p w:rsidR="00D01AA8" w:rsidRDefault="00D01AA8" w:rsidP="00D01AA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</w:t>
      </w:r>
      <w:r w:rsidR="00B014FF" w:rsidRPr="00527847">
        <w:rPr>
          <w:rStyle w:val="font12"/>
        </w:rPr>
        <w:t>«</w:t>
      </w:r>
      <w:r w:rsidR="00B014FF">
        <w:rPr>
          <w:rStyle w:val="font12"/>
        </w:rPr>
        <w:t>Статистические методы в естественно-научных исследованиях</w:t>
      </w:r>
      <w:r w:rsidR="00B014FF" w:rsidRPr="00527847">
        <w:rPr>
          <w:rStyle w:val="font12"/>
        </w:rPr>
        <w:t xml:space="preserve">» </w:t>
      </w:r>
      <w:r w:rsidRPr="00527847">
        <w:rPr>
          <w:rStyle w:val="font12"/>
        </w:rPr>
        <w:t xml:space="preserve">является </w:t>
      </w:r>
      <w:r w:rsidR="00B014FF">
        <w:rPr>
          <w:rStyle w:val="font12"/>
        </w:rPr>
        <w:t>дисциплиной по выбору</w:t>
      </w:r>
      <w:r w:rsidRPr="00527847">
        <w:rPr>
          <w:rStyle w:val="font12"/>
        </w:rPr>
        <w:t xml:space="preserve">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D01AA8" w:rsidRPr="00527847" w:rsidRDefault="00D01AA8" w:rsidP="00D01AA8">
      <w:pPr>
        <w:pStyle w:val="3"/>
        <w:spacing w:line="240" w:lineRule="auto"/>
      </w:pPr>
      <w:r w:rsidRPr="00527847">
        <w:t>3. Цели и задачи</w:t>
      </w:r>
    </w:p>
    <w:p w:rsidR="00B014FF" w:rsidRDefault="00D01AA8" w:rsidP="00D01AA8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="00B014FF">
        <w:t>изучение современной методологии статистического анализа и подготовка специалистов со знанием основ статистического анализа данных с целью получения теоретических зависимостей на основе экспериментальных данных.</w:t>
      </w:r>
    </w:p>
    <w:p w:rsidR="00D01AA8" w:rsidRPr="00527847" w:rsidRDefault="00D01AA8" w:rsidP="00D01AA8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B014FF" w:rsidRDefault="00D01AA8" w:rsidP="00D01AA8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представления об </w:t>
      </w:r>
      <w:r w:rsidR="00B014FF">
        <w:t xml:space="preserve">основах теории вероятностей; изучение основных статистических методов; </w:t>
      </w:r>
    </w:p>
    <w:p w:rsidR="00B014FF" w:rsidRDefault="00D01AA8" w:rsidP="00D01AA8">
      <w:pPr>
        <w:pStyle w:val="justifyspacing01indent"/>
        <w:spacing w:line="240" w:lineRule="auto"/>
      </w:pPr>
      <w:r w:rsidRPr="00527847">
        <w:rPr>
          <w:rStyle w:val="font12"/>
        </w:rPr>
        <w:t>- формирование навыков</w:t>
      </w:r>
      <w:r w:rsidR="00B014FF">
        <w:rPr>
          <w:rStyle w:val="font12"/>
        </w:rPr>
        <w:t xml:space="preserve"> применения</w:t>
      </w:r>
      <w:r w:rsidR="00B014FF">
        <w:t xml:space="preserve">дисперсионного, корреляционного и регрессионного анализа экспериментальных данных; </w:t>
      </w:r>
    </w:p>
    <w:p w:rsidR="009A273E" w:rsidRPr="009A273E" w:rsidRDefault="00D01AA8" w:rsidP="009A273E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</w:t>
      </w:r>
      <w:r w:rsidR="009A273E">
        <w:rPr>
          <w:rStyle w:val="font12"/>
        </w:rPr>
        <w:t xml:space="preserve"> представления об</w:t>
      </w:r>
      <w:r w:rsidR="009A273E" w:rsidRPr="009A273E">
        <w:rPr>
          <w:rStyle w:val="font12"/>
        </w:rPr>
        <w:t xml:space="preserve"> основах проектирования баз данных для хранения и обработки экспериментальных данных.</w:t>
      </w:r>
    </w:p>
    <w:p w:rsidR="00D01AA8" w:rsidRDefault="00D01AA8" w:rsidP="00D01AA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</w:t>
      </w:r>
      <w:r w:rsidR="00B014FF" w:rsidRPr="009A273E">
        <w:rPr>
          <w:rStyle w:val="font12"/>
        </w:rPr>
        <w:t>основ анализа временных рядов</w:t>
      </w:r>
      <w:r w:rsidRPr="00527847">
        <w:rPr>
          <w:rStyle w:val="font12"/>
        </w:rPr>
        <w:t xml:space="preserve">. </w:t>
      </w:r>
    </w:p>
    <w:p w:rsidR="009A273E" w:rsidRPr="00527847" w:rsidRDefault="009A273E" w:rsidP="00D01AA8">
      <w:pPr>
        <w:pStyle w:val="justifyspacing01indent"/>
        <w:spacing w:line="240" w:lineRule="auto"/>
      </w:pPr>
    </w:p>
    <w:p w:rsidR="00D01AA8" w:rsidRPr="00527847" w:rsidRDefault="00D01AA8" w:rsidP="00D01AA8">
      <w:pPr>
        <w:pStyle w:val="3"/>
      </w:pPr>
      <w:r w:rsidRPr="00527847"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D01AA8" w:rsidRPr="00527847" w:rsidTr="00685B97">
        <w:trPr>
          <w:trHeight w:val="500"/>
          <w:tblHeader/>
        </w:trPr>
        <w:tc>
          <w:tcPr>
            <w:tcW w:w="823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D01AA8" w:rsidRPr="00527847" w:rsidTr="00685B97">
        <w:trPr>
          <w:trHeight w:val="1000"/>
        </w:trPr>
        <w:tc>
          <w:tcPr>
            <w:tcW w:w="823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D01AA8" w:rsidRPr="00527847" w:rsidRDefault="00D01AA8" w:rsidP="009A273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 w:rsidR="009A273E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D01AA8" w:rsidRPr="00527847" w:rsidRDefault="00D01AA8" w:rsidP="005D4E0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владение современными методами </w:t>
            </w:r>
            <w:r w:rsidR="005D4E0C">
              <w:rPr>
                <w:rStyle w:val="font11"/>
                <w:sz w:val="24"/>
                <w:szCs w:val="24"/>
              </w:rPr>
              <w:t>статистической обработки данных</w:t>
            </w:r>
          </w:p>
        </w:tc>
        <w:tc>
          <w:tcPr>
            <w:tcW w:w="1109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D01AA8" w:rsidRPr="00527847" w:rsidRDefault="00D01AA8" w:rsidP="005D4E0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</w:t>
            </w:r>
            <w:r w:rsidR="000C491C" w:rsidRPr="00527847">
              <w:rPr>
                <w:rStyle w:val="font11"/>
                <w:sz w:val="24"/>
                <w:szCs w:val="24"/>
              </w:rPr>
              <w:t>проектного задания</w:t>
            </w:r>
          </w:p>
        </w:tc>
      </w:tr>
      <w:tr w:rsidR="00D01AA8" w:rsidRPr="00527847" w:rsidTr="00685B97">
        <w:trPr>
          <w:trHeight w:val="1000"/>
        </w:trPr>
        <w:tc>
          <w:tcPr>
            <w:tcW w:w="823" w:type="dxa"/>
            <w:vMerge/>
          </w:tcPr>
          <w:p w:rsidR="00D01AA8" w:rsidRPr="00527847" w:rsidRDefault="00D01AA8" w:rsidP="00685B97"/>
        </w:tc>
        <w:tc>
          <w:tcPr>
            <w:tcW w:w="2070" w:type="dxa"/>
            <w:vMerge/>
          </w:tcPr>
          <w:p w:rsidR="00D01AA8" w:rsidRPr="00527847" w:rsidRDefault="00D01AA8" w:rsidP="00685B97"/>
        </w:tc>
        <w:tc>
          <w:tcPr>
            <w:tcW w:w="1314" w:type="dxa"/>
          </w:tcPr>
          <w:p w:rsidR="00D01AA8" w:rsidRPr="00527847" w:rsidRDefault="00D01AA8" w:rsidP="00685B97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 w:rsidR="009A273E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способности осуществлять выбор инструментальных средств для обработки данных в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D01AA8" w:rsidRPr="00527847" w:rsidRDefault="00D01AA8" w:rsidP="00685B97">
            <w:pPr>
              <w:pStyle w:val="leftspacing0"/>
            </w:pPr>
            <w:r>
              <w:lastRenderedPageBreak/>
              <w:t>УК.1.5</w:t>
            </w:r>
          </w:p>
        </w:tc>
        <w:tc>
          <w:tcPr>
            <w:tcW w:w="1937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D01AA8" w:rsidRPr="00527847" w:rsidRDefault="00D01AA8" w:rsidP="00D01AA8">
      <w:pPr>
        <w:pStyle w:val="3"/>
      </w:pPr>
    </w:p>
    <w:p w:rsidR="00D01AA8" w:rsidRPr="00527847" w:rsidRDefault="00D01AA8" w:rsidP="00D01AA8">
      <w:pPr>
        <w:pStyle w:val="3"/>
      </w:pPr>
      <w:r w:rsidRPr="00527847">
        <w:t>5. Содержание дисциплины</w:t>
      </w:r>
    </w:p>
    <w:p w:rsidR="00D01AA8" w:rsidRPr="00527847" w:rsidRDefault="00D01AA8" w:rsidP="00D01AA8">
      <w:pPr>
        <w:pStyle w:val="4"/>
        <w:rPr>
          <w:i/>
        </w:rPr>
      </w:pPr>
      <w:r w:rsidRPr="00527847">
        <w:rPr>
          <w:i/>
        </w:rP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D01AA8" w:rsidRPr="00527847" w:rsidTr="00685B97">
        <w:trPr>
          <w:trHeight w:val="300"/>
          <w:tblHeader/>
        </w:trPr>
        <w:tc>
          <w:tcPr>
            <w:tcW w:w="2684" w:type="dxa"/>
            <w:vMerge w:val="restart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D01AA8" w:rsidRPr="00527847" w:rsidTr="00685B97">
        <w:trPr>
          <w:trHeight w:val="300"/>
          <w:tblHeader/>
        </w:trPr>
        <w:tc>
          <w:tcPr>
            <w:tcW w:w="2684" w:type="dxa"/>
            <w:vMerge/>
          </w:tcPr>
          <w:p w:rsidR="00D01AA8" w:rsidRPr="00527847" w:rsidRDefault="00D01AA8" w:rsidP="00685B97">
            <w:pPr>
              <w:jc w:val="center"/>
            </w:pPr>
          </w:p>
        </w:tc>
        <w:tc>
          <w:tcPr>
            <w:tcW w:w="2116" w:type="dxa"/>
            <w:gridSpan w:val="2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D01AA8" w:rsidRPr="00527847" w:rsidRDefault="00D01AA8" w:rsidP="00685B97">
            <w:pPr>
              <w:jc w:val="center"/>
            </w:pPr>
          </w:p>
        </w:tc>
        <w:tc>
          <w:tcPr>
            <w:tcW w:w="1471" w:type="dxa"/>
            <w:vMerge/>
          </w:tcPr>
          <w:p w:rsidR="00D01AA8" w:rsidRPr="00527847" w:rsidRDefault="00D01AA8" w:rsidP="00685B97">
            <w:pPr>
              <w:jc w:val="center"/>
            </w:pPr>
          </w:p>
        </w:tc>
      </w:tr>
      <w:tr w:rsidR="00D01AA8" w:rsidRPr="00527847" w:rsidTr="00685B97">
        <w:trPr>
          <w:trHeight w:val="300"/>
          <w:tblHeader/>
        </w:trPr>
        <w:tc>
          <w:tcPr>
            <w:tcW w:w="2684" w:type="dxa"/>
            <w:vMerge/>
          </w:tcPr>
          <w:p w:rsidR="00D01AA8" w:rsidRPr="00527847" w:rsidRDefault="00D01AA8" w:rsidP="00685B97">
            <w:pPr>
              <w:jc w:val="center"/>
            </w:pPr>
          </w:p>
        </w:tc>
        <w:tc>
          <w:tcPr>
            <w:tcW w:w="912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D01AA8" w:rsidRPr="00527847" w:rsidRDefault="00D01AA8" w:rsidP="00685B9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D01AA8" w:rsidRPr="00527847" w:rsidRDefault="00D01AA8" w:rsidP="00685B97">
            <w:pPr>
              <w:jc w:val="center"/>
            </w:pPr>
          </w:p>
        </w:tc>
        <w:tc>
          <w:tcPr>
            <w:tcW w:w="1907" w:type="dxa"/>
            <w:vMerge/>
          </w:tcPr>
          <w:p w:rsidR="00D01AA8" w:rsidRPr="00527847" w:rsidRDefault="00D01AA8" w:rsidP="00685B97">
            <w:pPr>
              <w:jc w:val="center"/>
            </w:pPr>
          </w:p>
        </w:tc>
        <w:tc>
          <w:tcPr>
            <w:tcW w:w="1471" w:type="dxa"/>
            <w:vMerge/>
          </w:tcPr>
          <w:p w:rsidR="00D01AA8" w:rsidRPr="00527847" w:rsidRDefault="00D01AA8" w:rsidP="00685B97">
            <w:pPr>
              <w:jc w:val="center"/>
            </w:pP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D01AA8" w:rsidP="005D4E0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1. </w:t>
            </w:r>
            <w:r w:rsidR="005D4E0C">
              <w:rPr>
                <w:rStyle w:val="font11bold"/>
                <w:sz w:val="24"/>
                <w:szCs w:val="24"/>
              </w:rPr>
              <w:t>Основы теории вероятности в задачах</w:t>
            </w:r>
          </w:p>
        </w:tc>
        <w:tc>
          <w:tcPr>
            <w:tcW w:w="912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71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D01AA8" w:rsidP="005D4E0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 w:rsidR="005D4E0C">
              <w:rPr>
                <w:rStyle w:val="font11"/>
                <w:sz w:val="24"/>
                <w:szCs w:val="24"/>
              </w:rPr>
              <w:t>Основы теории вероятности</w:t>
            </w:r>
          </w:p>
        </w:tc>
        <w:tc>
          <w:tcPr>
            <w:tcW w:w="912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18</w:t>
            </w:r>
          </w:p>
        </w:tc>
        <w:tc>
          <w:tcPr>
            <w:tcW w:w="1471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19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D01AA8" w:rsidP="009F6E05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 xml:space="preserve">. </w:t>
            </w:r>
            <w:r w:rsidR="009F6E05">
              <w:rPr>
                <w:rStyle w:val="font11bold"/>
                <w:sz w:val="24"/>
                <w:szCs w:val="24"/>
              </w:rPr>
              <w:t>Основные статистические методы анализа экспериментальных данных</w:t>
            </w:r>
          </w:p>
        </w:tc>
        <w:tc>
          <w:tcPr>
            <w:tcW w:w="912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71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D01AA8" w:rsidP="00685B97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 w:rsidR="009F6E05">
              <w:t>Основы статистических методов</w:t>
            </w:r>
          </w:p>
        </w:tc>
        <w:tc>
          <w:tcPr>
            <w:tcW w:w="912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21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9F6E05" w:rsidP="00685B97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2.2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Дисперсионный анализ</w:t>
            </w:r>
          </w:p>
        </w:tc>
        <w:tc>
          <w:tcPr>
            <w:tcW w:w="912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D01AA8" w:rsidRPr="009F6E05" w:rsidRDefault="009F6E05" w:rsidP="00685B97">
            <w:pPr>
              <w:pStyle w:val="leftspacing0"/>
              <w:jc w:val="center"/>
            </w:pPr>
            <w:r w:rsidRPr="009F6E05">
              <w:t>1</w:t>
            </w:r>
          </w:p>
        </w:tc>
        <w:tc>
          <w:tcPr>
            <w:tcW w:w="1445" w:type="dxa"/>
            <w:vAlign w:val="center"/>
          </w:tcPr>
          <w:p w:rsidR="00D01AA8" w:rsidRPr="009F6E05" w:rsidRDefault="00D01AA8" w:rsidP="00685B97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D01AA8" w:rsidRPr="009F6E05" w:rsidRDefault="009F6E05" w:rsidP="00685B97">
            <w:pPr>
              <w:pStyle w:val="leftspacing0"/>
              <w:jc w:val="center"/>
            </w:pPr>
            <w:r w:rsidRPr="009F6E05">
              <w:t>20</w:t>
            </w:r>
          </w:p>
        </w:tc>
        <w:tc>
          <w:tcPr>
            <w:tcW w:w="1471" w:type="dxa"/>
            <w:vAlign w:val="center"/>
          </w:tcPr>
          <w:p w:rsidR="00D01AA8" w:rsidRPr="009F6E05" w:rsidRDefault="009F6E05" w:rsidP="00685B97">
            <w:pPr>
              <w:pStyle w:val="leftspacing0"/>
              <w:jc w:val="center"/>
            </w:pPr>
            <w:r>
              <w:t>21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527847" w:rsidRDefault="00D01AA8" w:rsidP="009F6E0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 w:rsidR="009F6E05"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</w:t>
            </w:r>
            <w:r w:rsidR="009F6E05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 w:rsidR="009F6E05">
              <w:t>Корреляционный анализ</w:t>
            </w:r>
          </w:p>
        </w:tc>
        <w:tc>
          <w:tcPr>
            <w:tcW w:w="912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D01AA8" w:rsidRPr="00527847" w:rsidRDefault="00D01AA8" w:rsidP="00685B97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D01AA8" w:rsidRPr="00527847" w:rsidRDefault="009F6E05" w:rsidP="00685B97">
            <w:pPr>
              <w:pStyle w:val="leftspacing0"/>
              <w:jc w:val="center"/>
            </w:pPr>
            <w:r>
              <w:t>22</w:t>
            </w:r>
          </w:p>
        </w:tc>
      </w:tr>
      <w:tr w:rsidR="009F6E05" w:rsidRPr="00527847" w:rsidTr="00685B97">
        <w:trPr>
          <w:trHeight w:val="500"/>
        </w:trPr>
        <w:tc>
          <w:tcPr>
            <w:tcW w:w="2684" w:type="dxa"/>
          </w:tcPr>
          <w:p w:rsidR="009F6E05" w:rsidRPr="00527847" w:rsidRDefault="009F6E05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Тема 2.4. </w:t>
            </w:r>
            <w:r>
              <w:t>Регрессионный анализ</w:t>
            </w:r>
          </w:p>
        </w:tc>
        <w:tc>
          <w:tcPr>
            <w:tcW w:w="912" w:type="dxa"/>
            <w:vAlign w:val="center"/>
          </w:tcPr>
          <w:p w:rsidR="009F6E05" w:rsidRPr="00527847" w:rsidRDefault="009F6E05" w:rsidP="00685B97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9F6E05" w:rsidRPr="00527847" w:rsidRDefault="009F6E05" w:rsidP="00685B97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9F6E05" w:rsidRPr="00527847" w:rsidRDefault="009F6E05" w:rsidP="00685B97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9F6E05" w:rsidRPr="00527847" w:rsidRDefault="009F6E05" w:rsidP="00685B97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9F6E05" w:rsidRPr="00527847" w:rsidRDefault="009F6E05" w:rsidP="00685B97">
            <w:pPr>
              <w:pStyle w:val="leftspacing0"/>
              <w:jc w:val="center"/>
            </w:pPr>
            <w:r>
              <w:t>21</w:t>
            </w:r>
          </w:p>
        </w:tc>
      </w:tr>
      <w:tr w:rsidR="00D01AA8" w:rsidRPr="00527847" w:rsidTr="00685B97">
        <w:trPr>
          <w:trHeight w:val="500"/>
        </w:trPr>
        <w:tc>
          <w:tcPr>
            <w:tcW w:w="2684" w:type="dxa"/>
          </w:tcPr>
          <w:p w:rsidR="00D01AA8" w:rsidRPr="004F4096" w:rsidRDefault="00D01AA8" w:rsidP="00685B97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D01AA8" w:rsidRPr="004F4096" w:rsidRDefault="009F6E05" w:rsidP="00685B97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01AA8" w:rsidRPr="00527847" w:rsidTr="00685B97">
        <w:trPr>
          <w:trHeight w:val="300"/>
        </w:trPr>
        <w:tc>
          <w:tcPr>
            <w:tcW w:w="2684" w:type="dxa"/>
          </w:tcPr>
          <w:p w:rsidR="00D01AA8" w:rsidRPr="004F4096" w:rsidRDefault="00D01AA8" w:rsidP="00685B97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D01AA8" w:rsidRPr="004F4096" w:rsidRDefault="00D01AA8" w:rsidP="00685B97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D01AA8" w:rsidRPr="00527847" w:rsidRDefault="00D01AA8" w:rsidP="00D01AA8">
      <w:pPr>
        <w:pStyle w:val="4"/>
        <w:spacing w:line="240" w:lineRule="auto"/>
      </w:pPr>
    </w:p>
    <w:p w:rsidR="00D01AA8" w:rsidRPr="00527847" w:rsidRDefault="00D01AA8" w:rsidP="00D01AA8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</w:p>
    <w:p w:rsidR="00D01AA8" w:rsidRDefault="00D01AA8" w:rsidP="00D01AA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53098" w:rsidRPr="00527847" w:rsidRDefault="00453098" w:rsidP="00D01AA8">
      <w:pPr>
        <w:pStyle w:val="justifyspacing01indent"/>
        <w:spacing w:line="240" w:lineRule="auto"/>
      </w:pPr>
    </w:p>
    <w:p w:rsidR="00D01AA8" w:rsidRPr="00527847" w:rsidRDefault="00D01AA8" w:rsidP="00D01AA8">
      <w:pPr>
        <w:pStyle w:val="3"/>
        <w:spacing w:line="240" w:lineRule="auto"/>
      </w:pPr>
      <w:r w:rsidRPr="00527847">
        <w:t>6. Рейтинг-план</w:t>
      </w:r>
    </w:p>
    <w:p w:rsidR="00D01AA8" w:rsidRPr="00527847" w:rsidRDefault="00D01AA8" w:rsidP="00D01AA8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D01AA8" w:rsidRPr="00527847" w:rsidTr="00685B97">
        <w:trPr>
          <w:trHeight w:val="465"/>
          <w:tblHeader/>
        </w:trPr>
        <w:tc>
          <w:tcPr>
            <w:tcW w:w="452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D01AA8" w:rsidRPr="006176C4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D01AA8" w:rsidRPr="00527847" w:rsidTr="00685B97">
        <w:trPr>
          <w:trHeight w:val="517"/>
          <w:tblHeader/>
        </w:trPr>
        <w:tc>
          <w:tcPr>
            <w:tcW w:w="452" w:type="dxa"/>
            <w:vMerge/>
          </w:tcPr>
          <w:p w:rsidR="00D01AA8" w:rsidRPr="00527847" w:rsidRDefault="00D01AA8" w:rsidP="00685B97"/>
        </w:tc>
        <w:tc>
          <w:tcPr>
            <w:tcW w:w="1340" w:type="dxa"/>
            <w:vMerge/>
          </w:tcPr>
          <w:p w:rsidR="00D01AA8" w:rsidRPr="00527847" w:rsidRDefault="00D01AA8" w:rsidP="00685B97"/>
        </w:tc>
        <w:tc>
          <w:tcPr>
            <w:tcW w:w="1539" w:type="dxa"/>
            <w:vMerge/>
          </w:tcPr>
          <w:p w:rsidR="00D01AA8" w:rsidRPr="00527847" w:rsidRDefault="00D01AA8" w:rsidP="00685B97"/>
        </w:tc>
        <w:tc>
          <w:tcPr>
            <w:tcW w:w="1984" w:type="dxa"/>
            <w:vMerge/>
          </w:tcPr>
          <w:p w:rsidR="00D01AA8" w:rsidRPr="00527847" w:rsidRDefault="00D01AA8" w:rsidP="00685B97"/>
        </w:tc>
        <w:tc>
          <w:tcPr>
            <w:tcW w:w="1134" w:type="dxa"/>
            <w:vMerge/>
          </w:tcPr>
          <w:p w:rsidR="00D01AA8" w:rsidRPr="00527847" w:rsidRDefault="00D01AA8" w:rsidP="00685B97"/>
        </w:tc>
        <w:tc>
          <w:tcPr>
            <w:tcW w:w="1276" w:type="dxa"/>
            <w:vMerge/>
          </w:tcPr>
          <w:p w:rsidR="00D01AA8" w:rsidRPr="00527847" w:rsidRDefault="00D01AA8" w:rsidP="00685B97"/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D01AA8" w:rsidRPr="00527847" w:rsidTr="00685B97">
        <w:trPr>
          <w:trHeight w:val="500"/>
        </w:trPr>
        <w:tc>
          <w:tcPr>
            <w:tcW w:w="452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D01AA8" w:rsidRPr="00527847" w:rsidTr="00685B97">
        <w:trPr>
          <w:trHeight w:val="500"/>
        </w:trPr>
        <w:tc>
          <w:tcPr>
            <w:tcW w:w="452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D01AA8" w:rsidRPr="00527847" w:rsidTr="00685B97">
        <w:trPr>
          <w:trHeight w:val="500"/>
        </w:trPr>
        <w:tc>
          <w:tcPr>
            <w:tcW w:w="452" w:type="dxa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D01AA8" w:rsidRPr="00527847" w:rsidRDefault="00D01AA8" w:rsidP="00685B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D01AA8" w:rsidRPr="00527847" w:rsidRDefault="00D01AA8" w:rsidP="00D01AA8">
      <w:pPr>
        <w:pStyle w:val="3"/>
        <w:spacing w:line="240" w:lineRule="auto"/>
      </w:pPr>
    </w:p>
    <w:p w:rsidR="00D01AA8" w:rsidRPr="00527847" w:rsidRDefault="00D01AA8" w:rsidP="00D01AA8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</w:p>
    <w:p w:rsidR="00D01AA8" w:rsidRPr="00527847" w:rsidRDefault="00D01AA8" w:rsidP="00D01AA8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</w:p>
    <w:p w:rsidR="00337B23" w:rsidRDefault="000C491C" w:rsidP="00685B97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Осипенко, С.А. Статистические методы обработки и планирования эксперимента : учебное пособие : [16+] / С.А. Осипенко. – Москва ; Берлин : Директ-Медиа, 2020. – 62 с. : ил., табл. – Режим доступа: по подписке. – URL: </w:t>
      </w:r>
      <w:hyperlink r:id="rId27" w:history="1">
        <w:r w:rsidRPr="00337B23">
          <w:rPr>
            <w:rStyle w:val="font12"/>
          </w:rPr>
          <w:t>https://biblioclub.ru/index.php?page=book&amp;id=598682</w:t>
        </w:r>
      </w:hyperlink>
      <w:r w:rsidRPr="00337B23">
        <w:rPr>
          <w:rStyle w:val="font12"/>
        </w:rPr>
        <w:t xml:space="preserve">  </w:t>
      </w:r>
    </w:p>
    <w:p w:rsidR="000C491C" w:rsidRPr="00337B23" w:rsidRDefault="000C491C" w:rsidP="00685B97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Агалаков, С.А. Статистические методы анализа данных : учебное пособие : [16+] / С.А. Агалаков ; Омский государственный университет им. Ф. М. Достоевского. – Омск : Омский государственный университет им. Ф.М. Достоевского, 2017. – 92 с. : табл., граф., схем., ил. – Режим доступа: по подписке. – URL: </w:t>
      </w:r>
      <w:hyperlink r:id="rId28" w:history="1">
        <w:r w:rsidRPr="00337B23">
          <w:rPr>
            <w:rStyle w:val="font12"/>
          </w:rPr>
          <w:t>https://biblioclub.ru/index.php?page=book&amp;id=562918</w:t>
        </w:r>
      </w:hyperlink>
      <w:r w:rsidRPr="00337B23">
        <w:rPr>
          <w:rStyle w:val="font12"/>
        </w:rPr>
        <w:t> </w:t>
      </w:r>
    </w:p>
    <w:p w:rsidR="000C491C" w:rsidRPr="00527847" w:rsidRDefault="000C491C" w:rsidP="00337B2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527847">
        <w:rPr>
          <w:rStyle w:val="font12"/>
        </w:rPr>
        <w:t>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D01AA8" w:rsidRPr="00527847" w:rsidRDefault="00D01AA8" w:rsidP="00D01AA8">
      <w:pPr>
        <w:pStyle w:val="4"/>
        <w:spacing w:line="240" w:lineRule="auto"/>
      </w:pPr>
    </w:p>
    <w:p w:rsidR="00D01AA8" w:rsidRPr="00527847" w:rsidRDefault="00D01AA8" w:rsidP="00D01AA8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</w:p>
    <w:p w:rsidR="00337B23" w:rsidRPr="00337B23" w:rsidRDefault="00337B23" w:rsidP="00337B2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337B23">
        <w:rPr>
          <w:rStyle w:val="font12"/>
        </w:rPr>
        <w:t>Шорохова, И.С. Статистические методы анализа : учебное пособие / И.С. Шорохова, Н.В. Кисляк, О.С. Мариев ; Уральский федеральный университет им. первого Президента России Б. Н. Ельцина. – 2-е изд., стер. – Москва : Флинта : Уральский федеральный университет (УрФУ), 2017. – 301 с. : табл., граф., схем. – Режим доступа: по подписке. – URL: </w:t>
      </w:r>
      <w:hyperlink r:id="rId29" w:history="1">
        <w:r w:rsidRPr="00337B23">
          <w:rPr>
            <w:rStyle w:val="font12"/>
          </w:rPr>
          <w:t>https://biblioclub.ru/index.php?page=book&amp;id=482354</w:t>
        </w:r>
      </w:hyperlink>
      <w:r w:rsidRPr="00337B23">
        <w:rPr>
          <w:rStyle w:val="font12"/>
        </w:rPr>
        <w:t> </w:t>
      </w:r>
    </w:p>
    <w:p w:rsidR="00D01AA8" w:rsidRPr="00337B23" w:rsidRDefault="000C491C" w:rsidP="00337B2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527847">
        <w:rPr>
          <w:rStyle w:val="font12"/>
        </w:rPr>
        <w:t xml:space="preserve">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</w:t>
      </w:r>
      <w:r w:rsidRPr="00527847">
        <w:rPr>
          <w:rStyle w:val="font12"/>
        </w:rPr>
        <w:lastRenderedPageBreak/>
        <w:t xml:space="preserve">- Ч. 2. - 144 с. : граф., ил. - ISBN 978-5-94809-817-3. - ISBN 978-5-94809-896-8 (ч. 2) ; То же [Электронный ресурс]. - URL: http://biblioclub.ru/index.php?page=book&amp;id=498148  </w:t>
      </w:r>
    </w:p>
    <w:p w:rsidR="00D01AA8" w:rsidRPr="00527847" w:rsidRDefault="00D01AA8" w:rsidP="00D01AA8">
      <w:pPr>
        <w:pStyle w:val="4"/>
        <w:spacing w:line="240" w:lineRule="auto"/>
        <w:jc w:val="both"/>
      </w:pPr>
    </w:p>
    <w:p w:rsidR="00D01AA8" w:rsidRPr="00527847" w:rsidRDefault="00D01AA8" w:rsidP="00D01AA8">
      <w:pPr>
        <w:pStyle w:val="4"/>
        <w:spacing w:line="240" w:lineRule="auto"/>
        <w:rPr>
          <w:i/>
        </w:rPr>
      </w:pPr>
      <w:r w:rsidRPr="00527847">
        <w:rPr>
          <w:i/>
        </w:rPr>
        <w:t>7.</w:t>
      </w:r>
      <w:r w:rsidR="00337B23">
        <w:rPr>
          <w:i/>
        </w:rPr>
        <w:t>3</w:t>
      </w:r>
      <w:r w:rsidRPr="00527847">
        <w:rPr>
          <w:i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D01AA8" w:rsidRPr="00527847" w:rsidRDefault="00D01AA8" w:rsidP="00D01AA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D01AA8" w:rsidRPr="00527847" w:rsidRDefault="00D01AA8" w:rsidP="00D01AA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D01AA8" w:rsidRPr="00527847" w:rsidRDefault="00D01AA8" w:rsidP="00D01AA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D01AA8" w:rsidRPr="00527847" w:rsidRDefault="00D01AA8" w:rsidP="00D01AA8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</w:t>
      </w:r>
      <w:r w:rsidR="00337B23">
        <w:rPr>
          <w:rStyle w:val="font12"/>
        </w:rPr>
        <w:t>статистики</w:t>
      </w:r>
      <w:r w:rsidRPr="00527847">
        <w:rPr>
          <w:rStyle w:val="font12"/>
        </w:rPr>
        <w:t xml:space="preserve">) </w:t>
      </w:r>
    </w:p>
    <w:p w:rsidR="00D01AA8" w:rsidRPr="00527847" w:rsidRDefault="00D01AA8" w:rsidP="00D01AA8">
      <w:pPr>
        <w:pStyle w:val="3"/>
        <w:spacing w:line="240" w:lineRule="auto"/>
      </w:pPr>
    </w:p>
    <w:p w:rsidR="00D01AA8" w:rsidRPr="00527847" w:rsidRDefault="00D01AA8" w:rsidP="00D01AA8">
      <w:pPr>
        <w:pStyle w:val="3"/>
        <w:spacing w:line="240" w:lineRule="auto"/>
      </w:pPr>
      <w:r w:rsidRPr="00527847">
        <w:t>8. Фонды оценочных средств</w:t>
      </w:r>
    </w:p>
    <w:p w:rsidR="00D01AA8" w:rsidRPr="00527847" w:rsidRDefault="00D01AA8" w:rsidP="00D01AA8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D01AA8" w:rsidRDefault="00D01AA8" w:rsidP="00D01AA8">
      <w:pPr>
        <w:pStyle w:val="3"/>
        <w:spacing w:line="240" w:lineRule="auto"/>
      </w:pPr>
    </w:p>
    <w:p w:rsidR="00D01AA8" w:rsidRPr="00527847" w:rsidRDefault="00D01AA8" w:rsidP="00D01AA8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</w:p>
    <w:p w:rsidR="00D01AA8" w:rsidRDefault="00D01AA8" w:rsidP="00D01AA8">
      <w:pPr>
        <w:pStyle w:val="4"/>
        <w:spacing w:line="240" w:lineRule="auto"/>
        <w:rPr>
          <w:i/>
        </w:rPr>
      </w:pPr>
    </w:p>
    <w:p w:rsidR="00D01AA8" w:rsidRPr="00527847" w:rsidRDefault="00D01AA8" w:rsidP="00D01AA8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</w:p>
    <w:p w:rsidR="00D01AA8" w:rsidRPr="00527847" w:rsidRDefault="00D01AA8" w:rsidP="00D01AA8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</w:t>
      </w:r>
      <w:r w:rsidR="00453098">
        <w:rPr>
          <w:rStyle w:val="font12"/>
        </w:rPr>
        <w:t xml:space="preserve"> </w:t>
      </w:r>
      <w:r w:rsidRPr="00527847">
        <w:rPr>
          <w:rStyle w:val="font12"/>
        </w:rPr>
        <w:t>электронной доской и выходом в сеть Интернет.</w:t>
      </w:r>
    </w:p>
    <w:p w:rsidR="00D01AA8" w:rsidRPr="00527847" w:rsidRDefault="00D01AA8" w:rsidP="00D01AA8">
      <w:pPr>
        <w:pStyle w:val="4"/>
        <w:spacing w:line="240" w:lineRule="auto"/>
        <w:jc w:val="both"/>
        <w:rPr>
          <w:i/>
        </w:rPr>
      </w:pPr>
    </w:p>
    <w:p w:rsidR="00D01AA8" w:rsidRPr="00527847" w:rsidRDefault="00D01AA8" w:rsidP="00D01AA8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1AA8" w:rsidRPr="00527847" w:rsidRDefault="00D01AA8" w:rsidP="00D01AA8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</w:t>
      </w:r>
      <w:r w:rsidR="00453098">
        <w:rPr>
          <w:rStyle w:val="font12"/>
        </w:rPr>
        <w:t>Статистические методы в естественно-научных исследованиях</w:t>
      </w:r>
      <w:r w:rsidRPr="00527847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 программы Сamstasia, MP4. </w:t>
      </w:r>
    </w:p>
    <w:p w:rsidR="00D01AA8" w:rsidRDefault="00D01AA8" w:rsidP="00D01AA8">
      <w:pPr>
        <w:pStyle w:val="2"/>
        <w:spacing w:line="240" w:lineRule="auto"/>
        <w:jc w:val="center"/>
      </w:pPr>
    </w:p>
    <w:p w:rsidR="00914525" w:rsidRPr="00D01AA8" w:rsidRDefault="00914525" w:rsidP="009C54DF">
      <w:pPr>
        <w:pStyle w:val="2"/>
        <w:spacing w:line="240" w:lineRule="auto"/>
      </w:pPr>
    </w:p>
    <w:p w:rsidR="00A45D2A" w:rsidRDefault="00A45D2A">
      <w:pPr>
        <w:rPr>
          <w:b/>
          <w:bCs/>
        </w:rPr>
      </w:pPr>
      <w:bookmarkStart w:id="64" w:name="_Toc17362100"/>
      <w:r>
        <w:br w:type="page"/>
      </w:r>
    </w:p>
    <w:p w:rsidR="00BF66D4" w:rsidRDefault="00BF66D4" w:rsidP="00BF66D4">
      <w:pPr>
        <w:pStyle w:val="2"/>
        <w:spacing w:line="240" w:lineRule="auto"/>
        <w:jc w:val="center"/>
      </w:pPr>
      <w:r w:rsidRPr="00527847">
        <w:lastRenderedPageBreak/>
        <w:t>5.</w:t>
      </w:r>
      <w:r w:rsidR="002F654C">
        <w:t>5</w:t>
      </w:r>
      <w:r w:rsidRPr="00527847">
        <w:t>. ПРОГРАММА ДИСЦИПЛИНЫ</w:t>
      </w:r>
      <w:bookmarkEnd w:id="64"/>
      <w:r w:rsidR="0094187A">
        <w:br/>
      </w:r>
    </w:p>
    <w:p w:rsidR="00453098" w:rsidRDefault="00453098" w:rsidP="00453098">
      <w:pPr>
        <w:pStyle w:val="2"/>
        <w:spacing w:line="240" w:lineRule="auto"/>
        <w:jc w:val="center"/>
      </w:pPr>
      <w:bookmarkStart w:id="65" w:name="_Toc17362102"/>
      <w:r w:rsidRPr="00527847">
        <w:t>«</w:t>
      </w:r>
      <w:r>
        <w:t xml:space="preserve">СТАТИСТИЧЕСКИЕ МЕТОДЫ В </w:t>
      </w:r>
      <w:r w:rsidRPr="00453098">
        <w:rPr>
          <w:caps/>
        </w:rPr>
        <w:t>гуманитарных</w:t>
      </w:r>
      <w:r>
        <w:t xml:space="preserve"> ИССЛЕДОВАНИЯХ</w:t>
      </w:r>
      <w:r w:rsidRPr="00527847">
        <w:t>»</w:t>
      </w:r>
    </w:p>
    <w:p w:rsidR="00453098" w:rsidRPr="00527847" w:rsidRDefault="00453098" w:rsidP="00453098">
      <w:pPr>
        <w:pStyle w:val="3"/>
        <w:spacing w:line="240" w:lineRule="auto"/>
      </w:pPr>
      <w:r w:rsidRPr="00527847">
        <w:t>1. Пояснительная записка</w:t>
      </w:r>
    </w:p>
    <w:p w:rsidR="00453098" w:rsidRDefault="00453098" w:rsidP="00453098">
      <w:pPr>
        <w:pStyle w:val="justifyspacing01indent"/>
        <w:spacing w:line="240" w:lineRule="auto"/>
      </w:pPr>
      <w:r>
        <w:rPr>
          <w:rStyle w:val="font12"/>
        </w:rPr>
        <w:t>У</w:t>
      </w:r>
      <w:r w:rsidRPr="00527847">
        <w:rPr>
          <w:rStyle w:val="font12"/>
        </w:rPr>
        <w:t>чебная дисциплина «</w:t>
      </w:r>
      <w:r>
        <w:rPr>
          <w:rStyle w:val="font12"/>
        </w:rPr>
        <w:t>Статистические методы в гуманитарных исследованиях</w:t>
      </w:r>
      <w:r w:rsidRPr="00527847">
        <w:rPr>
          <w:rStyle w:val="font12"/>
        </w:rPr>
        <w:t xml:space="preserve">» включена в систему подготовки студентов, осваивающих модуль  «Основы научных знаний.  </w:t>
      </w:r>
      <w:r>
        <w:rPr>
          <w:rStyle w:val="font12"/>
        </w:rPr>
        <w:t>Д</w:t>
      </w:r>
      <w:r w:rsidRPr="00527847">
        <w:rPr>
          <w:rStyle w:val="font12"/>
        </w:rPr>
        <w:t xml:space="preserve">исциплина направлена на формирование систематизированных знаний в области представления и обработки информации математическими средствами.  </w:t>
      </w:r>
      <w:r>
        <w:t>Методы статистического анализа данных используются для получения теоретических зависимостей на основе экспериментальных данных. При этом основная цель данных расчетов является получение объективной теоретической зависимости с некоторой долей погрешности. Использование теоретического материала позволяет сократить временные и материальные затраты на проведение экспериментов, выделить основные влияющие факторы и нивелировать влияние второстепенных. Умение анализировать экспериментальные данные является первоосновой любого научного исследования.</w:t>
      </w:r>
    </w:p>
    <w:p w:rsidR="00453098" w:rsidRPr="00D01AA8" w:rsidRDefault="00453098" w:rsidP="00453098">
      <w:pPr>
        <w:pStyle w:val="justifyspacing01indent"/>
        <w:spacing w:line="240" w:lineRule="auto"/>
        <w:rPr>
          <w:b/>
        </w:rPr>
      </w:pPr>
      <w:r w:rsidRPr="00D01AA8">
        <w:rPr>
          <w:b/>
        </w:rPr>
        <w:t>2. Место в структуре модуля</w:t>
      </w:r>
    </w:p>
    <w:p w:rsidR="00453098" w:rsidRDefault="00453098" w:rsidP="0045309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Дисциплина «</w:t>
      </w:r>
      <w:r>
        <w:rPr>
          <w:rStyle w:val="font12"/>
        </w:rPr>
        <w:t>Статистические методы в Статистические методы в гуманитарных исследованиях исследованиях</w:t>
      </w:r>
      <w:r w:rsidRPr="00527847">
        <w:rPr>
          <w:rStyle w:val="font12"/>
        </w:rPr>
        <w:t xml:space="preserve">» является </w:t>
      </w:r>
      <w:r>
        <w:rPr>
          <w:rStyle w:val="font12"/>
        </w:rPr>
        <w:t>дисциплиной по выбору</w:t>
      </w:r>
      <w:r w:rsidRPr="00527847">
        <w:rPr>
          <w:rStyle w:val="font12"/>
        </w:rPr>
        <w:t xml:space="preserve">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453098" w:rsidRPr="00527847" w:rsidRDefault="00453098" w:rsidP="00453098">
      <w:pPr>
        <w:pStyle w:val="3"/>
        <w:spacing w:line="240" w:lineRule="auto"/>
      </w:pPr>
      <w:r w:rsidRPr="00527847">
        <w:t>3. Цели и задачи</w:t>
      </w:r>
    </w:p>
    <w:p w:rsidR="00453098" w:rsidRDefault="00453098" w:rsidP="00453098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>
        <w:t>изучение современной методологии статистического анализа и подготовка специалистов со знанием основ статистического анализа данных с целью получения теоретических зависимостей на основе экспериментальных данных.</w:t>
      </w:r>
    </w:p>
    <w:p w:rsidR="00453098" w:rsidRPr="00527847" w:rsidRDefault="00453098" w:rsidP="00453098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453098" w:rsidRDefault="00453098" w:rsidP="00453098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представления об </w:t>
      </w:r>
      <w:r>
        <w:t xml:space="preserve">основах теории вероятностей; изучение основных статистических методов; </w:t>
      </w:r>
    </w:p>
    <w:p w:rsidR="00453098" w:rsidRDefault="00453098" w:rsidP="00453098">
      <w:pPr>
        <w:pStyle w:val="justifyspacing01indent"/>
        <w:spacing w:line="240" w:lineRule="auto"/>
      </w:pPr>
      <w:r w:rsidRPr="00527847">
        <w:rPr>
          <w:rStyle w:val="font12"/>
        </w:rPr>
        <w:t>- формирование навыков</w:t>
      </w:r>
      <w:r>
        <w:rPr>
          <w:rStyle w:val="font12"/>
        </w:rPr>
        <w:t xml:space="preserve"> применения </w:t>
      </w:r>
      <w:r>
        <w:t xml:space="preserve">дисперсионного, корреляционного и регрессионного анализа экспериментальных данных; </w:t>
      </w:r>
    </w:p>
    <w:p w:rsidR="00453098" w:rsidRPr="009A273E" w:rsidRDefault="00453098" w:rsidP="0045309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</w:t>
      </w:r>
      <w:r>
        <w:rPr>
          <w:rStyle w:val="font12"/>
        </w:rPr>
        <w:t xml:space="preserve"> представления об</w:t>
      </w:r>
      <w:r w:rsidRPr="009A273E">
        <w:rPr>
          <w:rStyle w:val="font12"/>
        </w:rPr>
        <w:t xml:space="preserve"> основах проектирования баз данных для хранения и обработки экспериментальных данных.</w:t>
      </w:r>
    </w:p>
    <w:p w:rsidR="00453098" w:rsidRDefault="00453098" w:rsidP="00453098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</w:t>
      </w:r>
      <w:r w:rsidRPr="009A273E">
        <w:rPr>
          <w:rStyle w:val="font12"/>
        </w:rPr>
        <w:t>основ анализа временных рядов</w:t>
      </w:r>
      <w:r w:rsidRPr="00527847">
        <w:rPr>
          <w:rStyle w:val="font12"/>
        </w:rPr>
        <w:t xml:space="preserve">. </w:t>
      </w:r>
    </w:p>
    <w:p w:rsidR="00453098" w:rsidRPr="00527847" w:rsidRDefault="00453098" w:rsidP="00453098">
      <w:pPr>
        <w:pStyle w:val="justifyspacing01indent"/>
        <w:spacing w:line="240" w:lineRule="auto"/>
      </w:pPr>
    </w:p>
    <w:p w:rsidR="00453098" w:rsidRPr="00527847" w:rsidRDefault="00453098" w:rsidP="00453098">
      <w:pPr>
        <w:pStyle w:val="3"/>
      </w:pPr>
      <w:r w:rsidRPr="00527847"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453098" w:rsidRPr="00527847" w:rsidTr="005D6AA8">
        <w:trPr>
          <w:trHeight w:val="500"/>
          <w:tblHeader/>
        </w:trPr>
        <w:tc>
          <w:tcPr>
            <w:tcW w:w="823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53098" w:rsidRPr="00527847" w:rsidTr="005D6AA8">
        <w:trPr>
          <w:trHeight w:val="1000"/>
        </w:trPr>
        <w:tc>
          <w:tcPr>
            <w:tcW w:w="823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453098" w:rsidRPr="00527847" w:rsidRDefault="00453098" w:rsidP="005D6AA8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владение современными методами </w:t>
            </w:r>
            <w:r>
              <w:rPr>
                <w:rStyle w:val="font11"/>
                <w:sz w:val="24"/>
                <w:szCs w:val="24"/>
              </w:rPr>
              <w:t>статистической обработки данных</w:t>
            </w:r>
          </w:p>
        </w:tc>
        <w:tc>
          <w:tcPr>
            <w:tcW w:w="1109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453098" w:rsidRPr="00527847" w:rsidTr="005D6AA8">
        <w:trPr>
          <w:trHeight w:val="1000"/>
        </w:trPr>
        <w:tc>
          <w:tcPr>
            <w:tcW w:w="823" w:type="dxa"/>
            <w:vMerge/>
          </w:tcPr>
          <w:p w:rsidR="00453098" w:rsidRPr="00527847" w:rsidRDefault="00453098" w:rsidP="005D6AA8"/>
        </w:tc>
        <w:tc>
          <w:tcPr>
            <w:tcW w:w="2070" w:type="dxa"/>
            <w:vMerge/>
          </w:tcPr>
          <w:p w:rsidR="00453098" w:rsidRPr="00527847" w:rsidRDefault="00453098" w:rsidP="005D6AA8"/>
        </w:tc>
        <w:tc>
          <w:tcPr>
            <w:tcW w:w="1314" w:type="dxa"/>
          </w:tcPr>
          <w:p w:rsidR="00453098" w:rsidRPr="00527847" w:rsidRDefault="00453098" w:rsidP="005D6AA8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способности осуществлять выбор инструментальных средств для обработки данных в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53098" w:rsidRPr="00527847" w:rsidRDefault="00453098" w:rsidP="005D6AA8">
            <w:pPr>
              <w:pStyle w:val="leftspacing0"/>
            </w:pPr>
            <w:r>
              <w:lastRenderedPageBreak/>
              <w:t>УК.1.5</w:t>
            </w:r>
          </w:p>
        </w:tc>
        <w:tc>
          <w:tcPr>
            <w:tcW w:w="1937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453098" w:rsidRPr="00527847" w:rsidRDefault="00453098" w:rsidP="00453098">
      <w:pPr>
        <w:pStyle w:val="3"/>
      </w:pPr>
    </w:p>
    <w:p w:rsidR="00453098" w:rsidRPr="00527847" w:rsidRDefault="00453098" w:rsidP="00453098">
      <w:pPr>
        <w:pStyle w:val="3"/>
      </w:pPr>
      <w:r w:rsidRPr="00527847">
        <w:t>5. Содержание дисциплины</w:t>
      </w:r>
    </w:p>
    <w:p w:rsidR="00453098" w:rsidRPr="00527847" w:rsidRDefault="00453098" w:rsidP="00453098">
      <w:pPr>
        <w:pStyle w:val="4"/>
        <w:rPr>
          <w:i/>
        </w:rPr>
      </w:pPr>
      <w:r w:rsidRPr="00527847">
        <w:rPr>
          <w:i/>
        </w:rP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453098" w:rsidRPr="00527847" w:rsidTr="005D6AA8">
        <w:trPr>
          <w:trHeight w:val="300"/>
          <w:tblHeader/>
        </w:trPr>
        <w:tc>
          <w:tcPr>
            <w:tcW w:w="2684" w:type="dxa"/>
            <w:vMerge w:val="restart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53098" w:rsidRPr="00527847" w:rsidTr="005D6AA8">
        <w:trPr>
          <w:trHeight w:val="300"/>
          <w:tblHeader/>
        </w:trPr>
        <w:tc>
          <w:tcPr>
            <w:tcW w:w="2684" w:type="dxa"/>
            <w:vMerge/>
          </w:tcPr>
          <w:p w:rsidR="00453098" w:rsidRPr="00527847" w:rsidRDefault="00453098" w:rsidP="005D6AA8">
            <w:pPr>
              <w:jc w:val="center"/>
            </w:pPr>
          </w:p>
        </w:tc>
        <w:tc>
          <w:tcPr>
            <w:tcW w:w="2116" w:type="dxa"/>
            <w:gridSpan w:val="2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453098" w:rsidRPr="00527847" w:rsidRDefault="00453098" w:rsidP="005D6AA8">
            <w:pPr>
              <w:jc w:val="center"/>
            </w:pPr>
          </w:p>
        </w:tc>
        <w:tc>
          <w:tcPr>
            <w:tcW w:w="1471" w:type="dxa"/>
            <w:vMerge/>
          </w:tcPr>
          <w:p w:rsidR="00453098" w:rsidRPr="00527847" w:rsidRDefault="00453098" w:rsidP="005D6AA8">
            <w:pPr>
              <w:jc w:val="center"/>
            </w:pPr>
          </w:p>
        </w:tc>
      </w:tr>
      <w:tr w:rsidR="00453098" w:rsidRPr="00527847" w:rsidTr="005D6AA8">
        <w:trPr>
          <w:trHeight w:val="300"/>
          <w:tblHeader/>
        </w:trPr>
        <w:tc>
          <w:tcPr>
            <w:tcW w:w="2684" w:type="dxa"/>
            <w:vMerge/>
          </w:tcPr>
          <w:p w:rsidR="00453098" w:rsidRPr="00527847" w:rsidRDefault="00453098" w:rsidP="005D6AA8">
            <w:pPr>
              <w:jc w:val="center"/>
            </w:pPr>
          </w:p>
        </w:tc>
        <w:tc>
          <w:tcPr>
            <w:tcW w:w="912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53098" w:rsidRPr="00527847" w:rsidRDefault="00453098" w:rsidP="005D6AA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453098" w:rsidRPr="00527847" w:rsidRDefault="00453098" w:rsidP="005D6AA8">
            <w:pPr>
              <w:jc w:val="center"/>
            </w:pPr>
          </w:p>
        </w:tc>
        <w:tc>
          <w:tcPr>
            <w:tcW w:w="1907" w:type="dxa"/>
            <w:vMerge/>
          </w:tcPr>
          <w:p w:rsidR="00453098" w:rsidRPr="00527847" w:rsidRDefault="00453098" w:rsidP="005D6AA8">
            <w:pPr>
              <w:jc w:val="center"/>
            </w:pPr>
          </w:p>
        </w:tc>
        <w:tc>
          <w:tcPr>
            <w:tcW w:w="1471" w:type="dxa"/>
            <w:vMerge/>
          </w:tcPr>
          <w:p w:rsidR="00453098" w:rsidRPr="00527847" w:rsidRDefault="00453098" w:rsidP="005D6AA8">
            <w:pPr>
              <w:jc w:val="center"/>
            </w:pP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1. </w:t>
            </w:r>
            <w:r>
              <w:rPr>
                <w:rStyle w:val="font11bold"/>
                <w:sz w:val="24"/>
                <w:szCs w:val="24"/>
              </w:rPr>
              <w:t>Основы теории вероятности в задачах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rPr>
                <w:rStyle w:val="font11"/>
                <w:sz w:val="24"/>
                <w:szCs w:val="24"/>
              </w:rPr>
              <w:t>Основы теории вероятности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18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19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 xml:space="preserve">. </w:t>
            </w:r>
            <w:r>
              <w:rPr>
                <w:rStyle w:val="font11bold"/>
                <w:sz w:val="24"/>
                <w:szCs w:val="24"/>
              </w:rPr>
              <w:t>Основные статистические методы анализа экспериментальных данных в гуманитарных исследованиях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t>Основы статистических методов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21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2.2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Дисперсионный анализ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453098" w:rsidRPr="009F6E05" w:rsidRDefault="00453098" w:rsidP="005D6AA8">
            <w:pPr>
              <w:pStyle w:val="leftspacing0"/>
              <w:jc w:val="center"/>
            </w:pPr>
            <w:r w:rsidRPr="009F6E05">
              <w:t>1</w:t>
            </w:r>
          </w:p>
        </w:tc>
        <w:tc>
          <w:tcPr>
            <w:tcW w:w="1445" w:type="dxa"/>
            <w:vAlign w:val="center"/>
          </w:tcPr>
          <w:p w:rsidR="00453098" w:rsidRPr="009F6E05" w:rsidRDefault="00453098" w:rsidP="005D6AA8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453098" w:rsidRPr="009F6E05" w:rsidRDefault="00453098" w:rsidP="005D6AA8">
            <w:pPr>
              <w:pStyle w:val="leftspacing0"/>
              <w:jc w:val="center"/>
            </w:pPr>
            <w:r w:rsidRPr="009F6E05">
              <w:t>20</w:t>
            </w:r>
          </w:p>
        </w:tc>
        <w:tc>
          <w:tcPr>
            <w:tcW w:w="1471" w:type="dxa"/>
            <w:vAlign w:val="center"/>
          </w:tcPr>
          <w:p w:rsidR="00453098" w:rsidRPr="009F6E05" w:rsidRDefault="00453098" w:rsidP="005D6AA8">
            <w:pPr>
              <w:pStyle w:val="leftspacing0"/>
              <w:jc w:val="center"/>
            </w:pPr>
            <w:r>
              <w:t>21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Корреляционный анализ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22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Тема 2.4. </w:t>
            </w:r>
            <w:r>
              <w:t>Регрессионный анализ</w:t>
            </w:r>
          </w:p>
        </w:tc>
        <w:tc>
          <w:tcPr>
            <w:tcW w:w="912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453098" w:rsidRPr="00527847" w:rsidRDefault="00453098" w:rsidP="005D6AA8">
            <w:pPr>
              <w:pStyle w:val="leftspacing0"/>
              <w:jc w:val="center"/>
            </w:pPr>
            <w:r>
              <w:t>21</w:t>
            </w:r>
          </w:p>
        </w:tc>
      </w:tr>
      <w:tr w:rsidR="00453098" w:rsidRPr="00527847" w:rsidTr="005D6AA8">
        <w:trPr>
          <w:trHeight w:val="500"/>
        </w:trPr>
        <w:tc>
          <w:tcPr>
            <w:tcW w:w="2684" w:type="dxa"/>
          </w:tcPr>
          <w:p w:rsidR="00453098" w:rsidRPr="004F4096" w:rsidRDefault="00453098" w:rsidP="005D6AA8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53098" w:rsidRPr="00527847" w:rsidTr="005D6AA8">
        <w:trPr>
          <w:trHeight w:val="300"/>
        </w:trPr>
        <w:tc>
          <w:tcPr>
            <w:tcW w:w="2684" w:type="dxa"/>
          </w:tcPr>
          <w:p w:rsidR="00453098" w:rsidRPr="004F4096" w:rsidRDefault="00453098" w:rsidP="005D6AA8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12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453098" w:rsidRPr="004F4096" w:rsidRDefault="00453098" w:rsidP="005D6AA8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453098" w:rsidRPr="00527847" w:rsidRDefault="00453098" w:rsidP="00453098">
      <w:pPr>
        <w:pStyle w:val="4"/>
        <w:spacing w:line="240" w:lineRule="auto"/>
      </w:pPr>
    </w:p>
    <w:p w:rsidR="00453098" w:rsidRPr="00527847" w:rsidRDefault="00453098" w:rsidP="00453098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</w:p>
    <w:p w:rsidR="00453098" w:rsidRPr="00527847" w:rsidRDefault="00453098" w:rsidP="00453098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53098" w:rsidRPr="00527847" w:rsidRDefault="00453098" w:rsidP="00453098">
      <w:pPr>
        <w:pStyle w:val="3"/>
        <w:spacing w:line="240" w:lineRule="auto"/>
      </w:pPr>
      <w:r w:rsidRPr="00527847">
        <w:t>6. Рейтинг-план</w:t>
      </w:r>
    </w:p>
    <w:p w:rsidR="00453098" w:rsidRPr="00527847" w:rsidRDefault="00453098" w:rsidP="00453098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453098" w:rsidRPr="00527847" w:rsidTr="005D6AA8">
        <w:trPr>
          <w:trHeight w:val="465"/>
          <w:tblHeader/>
        </w:trPr>
        <w:tc>
          <w:tcPr>
            <w:tcW w:w="452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453098" w:rsidRPr="006176C4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53098" w:rsidRPr="00527847" w:rsidTr="005D6AA8">
        <w:trPr>
          <w:trHeight w:val="517"/>
          <w:tblHeader/>
        </w:trPr>
        <w:tc>
          <w:tcPr>
            <w:tcW w:w="452" w:type="dxa"/>
            <w:vMerge/>
          </w:tcPr>
          <w:p w:rsidR="00453098" w:rsidRPr="00527847" w:rsidRDefault="00453098" w:rsidP="005D6AA8"/>
        </w:tc>
        <w:tc>
          <w:tcPr>
            <w:tcW w:w="1340" w:type="dxa"/>
            <w:vMerge/>
          </w:tcPr>
          <w:p w:rsidR="00453098" w:rsidRPr="00527847" w:rsidRDefault="00453098" w:rsidP="005D6AA8"/>
        </w:tc>
        <w:tc>
          <w:tcPr>
            <w:tcW w:w="1539" w:type="dxa"/>
            <w:vMerge/>
          </w:tcPr>
          <w:p w:rsidR="00453098" w:rsidRPr="00527847" w:rsidRDefault="00453098" w:rsidP="005D6AA8"/>
        </w:tc>
        <w:tc>
          <w:tcPr>
            <w:tcW w:w="1984" w:type="dxa"/>
            <w:vMerge/>
          </w:tcPr>
          <w:p w:rsidR="00453098" w:rsidRPr="00527847" w:rsidRDefault="00453098" w:rsidP="005D6AA8"/>
        </w:tc>
        <w:tc>
          <w:tcPr>
            <w:tcW w:w="1134" w:type="dxa"/>
            <w:vMerge/>
          </w:tcPr>
          <w:p w:rsidR="00453098" w:rsidRPr="00527847" w:rsidRDefault="00453098" w:rsidP="005D6AA8"/>
        </w:tc>
        <w:tc>
          <w:tcPr>
            <w:tcW w:w="1276" w:type="dxa"/>
            <w:vMerge/>
          </w:tcPr>
          <w:p w:rsidR="00453098" w:rsidRPr="00527847" w:rsidRDefault="00453098" w:rsidP="005D6AA8"/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453098" w:rsidRPr="00527847" w:rsidTr="005D6AA8">
        <w:trPr>
          <w:trHeight w:val="500"/>
        </w:trPr>
        <w:tc>
          <w:tcPr>
            <w:tcW w:w="452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453098" w:rsidRPr="00527847" w:rsidTr="005D6AA8">
        <w:trPr>
          <w:trHeight w:val="500"/>
        </w:trPr>
        <w:tc>
          <w:tcPr>
            <w:tcW w:w="452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453098" w:rsidRPr="00527847" w:rsidTr="005D6AA8">
        <w:trPr>
          <w:trHeight w:val="500"/>
        </w:trPr>
        <w:tc>
          <w:tcPr>
            <w:tcW w:w="452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453098" w:rsidRPr="00527847" w:rsidRDefault="00453098" w:rsidP="005D6AA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53098" w:rsidRPr="00527847" w:rsidRDefault="00453098" w:rsidP="00453098">
      <w:pPr>
        <w:pStyle w:val="3"/>
        <w:spacing w:line="240" w:lineRule="auto"/>
      </w:pPr>
    </w:p>
    <w:p w:rsidR="00453098" w:rsidRPr="00527847" w:rsidRDefault="00453098" w:rsidP="00453098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</w:p>
    <w:p w:rsidR="00453098" w:rsidRPr="00527847" w:rsidRDefault="00453098" w:rsidP="00453098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</w:p>
    <w:p w:rsidR="00453098" w:rsidRDefault="00453098" w:rsidP="00453098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Осипенко, С.А. Статистические методы обработки и планирования эксперимента : учебное пособие : [16+] / С.А. Осипенко. – Москва ; Берлин : Директ-Медиа, 2020. – 62 с. : ил., табл. – Режим доступа: по подписке. – URL: </w:t>
      </w:r>
      <w:hyperlink r:id="rId30" w:history="1">
        <w:r w:rsidRPr="00337B23">
          <w:rPr>
            <w:rStyle w:val="font12"/>
          </w:rPr>
          <w:t>https://biblioclub.ru/index.php?page=book&amp;id=598682</w:t>
        </w:r>
      </w:hyperlink>
      <w:r w:rsidRPr="00337B23">
        <w:rPr>
          <w:rStyle w:val="font12"/>
        </w:rPr>
        <w:t xml:space="preserve">  </w:t>
      </w:r>
    </w:p>
    <w:p w:rsidR="00453098" w:rsidRPr="00337B23" w:rsidRDefault="00453098" w:rsidP="00453098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Агалаков, С.А. Статистические методы анализа данных : учебное пособие : [16+] / С.А. Агалаков ; Омский государственный университет им. Ф. М. Достоевского. – Омск : Омский государственный университет им. Ф.М. Достоевского, 2017. – 92 с. : табл., граф., схем., ил. – Режим доступа: по подписке. – URL: </w:t>
      </w:r>
      <w:hyperlink r:id="rId31" w:history="1">
        <w:r w:rsidRPr="00337B23">
          <w:rPr>
            <w:rStyle w:val="font12"/>
          </w:rPr>
          <w:t>https://biblioclub.ru/index.php?page=book&amp;id=562918</w:t>
        </w:r>
      </w:hyperlink>
      <w:r w:rsidRPr="00337B23">
        <w:rPr>
          <w:rStyle w:val="font12"/>
        </w:rPr>
        <w:t> </w:t>
      </w:r>
    </w:p>
    <w:p w:rsidR="00453098" w:rsidRPr="00527847" w:rsidRDefault="00453098" w:rsidP="00453098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527847">
        <w:rPr>
          <w:rStyle w:val="font12"/>
        </w:rPr>
        <w:t>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53098" w:rsidRPr="00527847" w:rsidRDefault="00453098" w:rsidP="00453098">
      <w:pPr>
        <w:pStyle w:val="4"/>
        <w:spacing w:line="240" w:lineRule="auto"/>
      </w:pPr>
    </w:p>
    <w:p w:rsidR="00453098" w:rsidRPr="00527847" w:rsidRDefault="00453098" w:rsidP="00453098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</w:p>
    <w:p w:rsidR="00453098" w:rsidRPr="00337B23" w:rsidRDefault="00453098" w:rsidP="00453098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337B23">
        <w:rPr>
          <w:rStyle w:val="font12"/>
        </w:rPr>
        <w:t xml:space="preserve">Шорохова, И.С. Статистические методы анализа : учебное пособие / И.С. Шорохова, Н.В. Кисляк, О.С. Мариев ; Уральский федеральный университет им. первого </w:t>
      </w:r>
      <w:r w:rsidRPr="00337B23">
        <w:rPr>
          <w:rStyle w:val="font12"/>
        </w:rPr>
        <w:lastRenderedPageBreak/>
        <w:t>Президента России Б. Н. Ельцина. – 2-е изд., стер. – Москва : Флинта : Уральский федеральный университет (УрФУ), 2017. – 301 с. : табл., граф., схем. – Режим доступа: по подписке. – URL: </w:t>
      </w:r>
      <w:hyperlink r:id="rId32" w:history="1">
        <w:r w:rsidRPr="00337B23">
          <w:rPr>
            <w:rStyle w:val="font12"/>
          </w:rPr>
          <w:t>https://biblioclub.ru/index.php?page=book&amp;id=482354</w:t>
        </w:r>
      </w:hyperlink>
      <w:r w:rsidRPr="00337B23">
        <w:rPr>
          <w:rStyle w:val="font12"/>
        </w:rPr>
        <w:t> </w:t>
      </w:r>
    </w:p>
    <w:p w:rsidR="00453098" w:rsidRPr="00337B23" w:rsidRDefault="00453098" w:rsidP="00453098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527847">
        <w:rPr>
          <w:rStyle w:val="font12"/>
        </w:rPr>
        <w:t xml:space="preserve">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453098" w:rsidRPr="00527847" w:rsidRDefault="00453098" w:rsidP="00453098">
      <w:pPr>
        <w:pStyle w:val="4"/>
        <w:spacing w:line="240" w:lineRule="auto"/>
        <w:jc w:val="both"/>
      </w:pPr>
    </w:p>
    <w:p w:rsidR="00453098" w:rsidRPr="00527847" w:rsidRDefault="00453098" w:rsidP="00453098">
      <w:pPr>
        <w:pStyle w:val="4"/>
        <w:spacing w:line="240" w:lineRule="auto"/>
        <w:rPr>
          <w:i/>
        </w:rPr>
      </w:pPr>
      <w:r w:rsidRPr="00527847">
        <w:rPr>
          <w:i/>
        </w:rPr>
        <w:t>7.</w:t>
      </w:r>
      <w:r>
        <w:rPr>
          <w:i/>
        </w:rPr>
        <w:t>3</w:t>
      </w:r>
      <w:r w:rsidRPr="00527847">
        <w:rPr>
          <w:i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453098" w:rsidRPr="00527847" w:rsidRDefault="00453098" w:rsidP="0045309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453098" w:rsidRPr="00527847" w:rsidRDefault="00453098" w:rsidP="0045309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53098" w:rsidRPr="00527847" w:rsidRDefault="00453098" w:rsidP="0045309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53098" w:rsidRPr="00527847" w:rsidRDefault="00453098" w:rsidP="00453098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</w:t>
      </w:r>
      <w:r>
        <w:rPr>
          <w:rStyle w:val="font12"/>
        </w:rPr>
        <w:t>статистики</w:t>
      </w:r>
      <w:r w:rsidRPr="00527847">
        <w:rPr>
          <w:rStyle w:val="font12"/>
        </w:rPr>
        <w:t xml:space="preserve">) </w:t>
      </w:r>
    </w:p>
    <w:p w:rsidR="00453098" w:rsidRPr="00527847" w:rsidRDefault="00453098" w:rsidP="00453098">
      <w:pPr>
        <w:pStyle w:val="3"/>
        <w:spacing w:line="240" w:lineRule="auto"/>
      </w:pPr>
    </w:p>
    <w:p w:rsidR="00453098" w:rsidRPr="00527847" w:rsidRDefault="00453098" w:rsidP="00453098">
      <w:pPr>
        <w:pStyle w:val="3"/>
        <w:spacing w:line="240" w:lineRule="auto"/>
      </w:pPr>
      <w:r w:rsidRPr="00527847">
        <w:t>8. Фонды оценочных средств</w:t>
      </w:r>
    </w:p>
    <w:p w:rsidR="00453098" w:rsidRPr="00527847" w:rsidRDefault="00453098" w:rsidP="00453098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53098" w:rsidRDefault="00453098" w:rsidP="00453098">
      <w:pPr>
        <w:pStyle w:val="3"/>
        <w:spacing w:line="240" w:lineRule="auto"/>
      </w:pPr>
    </w:p>
    <w:p w:rsidR="00453098" w:rsidRPr="00527847" w:rsidRDefault="00453098" w:rsidP="00453098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</w:p>
    <w:p w:rsidR="00453098" w:rsidRDefault="00453098" w:rsidP="00453098">
      <w:pPr>
        <w:pStyle w:val="4"/>
        <w:spacing w:line="240" w:lineRule="auto"/>
        <w:rPr>
          <w:i/>
        </w:rPr>
      </w:pPr>
    </w:p>
    <w:p w:rsidR="00453098" w:rsidRPr="00527847" w:rsidRDefault="00453098" w:rsidP="00453098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</w:p>
    <w:p w:rsidR="00453098" w:rsidRPr="00527847" w:rsidRDefault="00453098" w:rsidP="00453098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453098" w:rsidRPr="00527847" w:rsidRDefault="00453098" w:rsidP="00453098">
      <w:pPr>
        <w:pStyle w:val="4"/>
        <w:spacing w:line="240" w:lineRule="auto"/>
        <w:jc w:val="both"/>
        <w:rPr>
          <w:i/>
        </w:rPr>
      </w:pPr>
    </w:p>
    <w:p w:rsidR="00453098" w:rsidRPr="00527847" w:rsidRDefault="00453098" w:rsidP="00453098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3098" w:rsidRPr="00527847" w:rsidRDefault="00453098" w:rsidP="00453098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</w:t>
      </w:r>
      <w:r>
        <w:rPr>
          <w:rStyle w:val="font12"/>
        </w:rPr>
        <w:t>Статистические методы в гуманитарных исследованиях</w:t>
      </w:r>
      <w:r w:rsidRPr="00527847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 программы Сamstasia, MP4. </w:t>
      </w:r>
    </w:p>
    <w:p w:rsidR="002316D1" w:rsidRDefault="002316D1" w:rsidP="002316D1">
      <w:pPr>
        <w:pStyle w:val="justifyspacing01indent"/>
        <w:spacing w:line="240" w:lineRule="auto"/>
        <w:ind w:firstLine="0"/>
        <w:rPr>
          <w:b/>
          <w:bCs/>
        </w:rPr>
      </w:pPr>
    </w:p>
    <w:p w:rsidR="00A45D2A" w:rsidRDefault="00A45D2A">
      <w:pPr>
        <w:rPr>
          <w:b/>
          <w:bCs/>
        </w:rPr>
      </w:pPr>
      <w:r>
        <w:br w:type="page"/>
      </w:r>
    </w:p>
    <w:p w:rsidR="00144928" w:rsidRPr="00527847" w:rsidRDefault="00144928" w:rsidP="00144928">
      <w:pPr>
        <w:pStyle w:val="2"/>
        <w:spacing w:line="240" w:lineRule="auto"/>
        <w:jc w:val="center"/>
      </w:pPr>
      <w:r w:rsidRPr="00527847">
        <w:lastRenderedPageBreak/>
        <w:t>5.6. ПРОГРАММА ДИСЦИПЛИНЫ</w:t>
      </w:r>
      <w:bookmarkEnd w:id="65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66" w:name="_Toc17362103"/>
      <w:r w:rsidRPr="00527847">
        <w:t>«ЛОГИКА»</w:t>
      </w:r>
      <w:bookmarkEnd w:id="66"/>
    </w:p>
    <w:p w:rsidR="00144928" w:rsidRPr="00527847" w:rsidRDefault="00144928" w:rsidP="007170B1">
      <w:pPr>
        <w:pStyle w:val="3"/>
        <w:spacing w:line="240" w:lineRule="auto"/>
      </w:pPr>
      <w:bookmarkStart w:id="67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67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</w:t>
      </w:r>
      <w:r w:rsidR="002316D1" w:rsidRPr="00527847">
        <w:rPr>
          <w:rStyle w:val="font12"/>
        </w:rPr>
        <w:t>логики позволяет</w:t>
      </w:r>
      <w:r w:rsidRPr="00527847">
        <w:rPr>
          <w:rStyle w:val="font12"/>
        </w:rPr>
        <w:t xml:space="preserve">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B42F8A" w:rsidRPr="00527847" w:rsidRDefault="00B42F8A" w:rsidP="007170B1">
      <w:pPr>
        <w:pStyle w:val="3"/>
        <w:spacing w:line="240" w:lineRule="auto"/>
      </w:pPr>
      <w:bookmarkStart w:id="68" w:name="_Toc109"/>
    </w:p>
    <w:p w:rsidR="004F27F5" w:rsidRPr="00527847" w:rsidRDefault="005F6E6F" w:rsidP="007170B1">
      <w:pPr>
        <w:pStyle w:val="3"/>
        <w:spacing w:line="240" w:lineRule="auto"/>
      </w:pPr>
      <w:r w:rsidRPr="00527847">
        <w:t>2. Место в структуре модуля</w:t>
      </w:r>
      <w:bookmarkEnd w:id="68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B42F8A" w:rsidRPr="00527847" w:rsidRDefault="00B42F8A" w:rsidP="007170B1">
      <w:pPr>
        <w:pStyle w:val="3"/>
        <w:spacing w:line="240" w:lineRule="auto"/>
      </w:pPr>
      <w:bookmarkStart w:id="69" w:name="_Toc110"/>
    </w:p>
    <w:p w:rsidR="004F27F5" w:rsidRPr="00527847" w:rsidRDefault="005F6E6F" w:rsidP="007170B1">
      <w:pPr>
        <w:pStyle w:val="3"/>
        <w:spacing w:line="240" w:lineRule="auto"/>
      </w:pPr>
      <w:r w:rsidRPr="00527847">
        <w:t>3. Цели и задачи</w:t>
      </w:r>
      <w:bookmarkEnd w:id="69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B42F8A" w:rsidRPr="00527847" w:rsidRDefault="00B42F8A">
      <w:pPr>
        <w:pStyle w:val="3"/>
      </w:pPr>
      <w:bookmarkStart w:id="70" w:name="_Toc111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7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Образовательные </w:t>
            </w:r>
            <w:r w:rsidR="00C6469C" w:rsidRPr="00527847">
              <w:rPr>
                <w:rStyle w:val="font11"/>
                <w:sz w:val="24"/>
                <w:szCs w:val="24"/>
              </w:rPr>
              <w:t>результаты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="00B42F8A" w:rsidRPr="00527847">
              <w:rPr>
                <w:rStyle w:val="font11"/>
                <w:sz w:val="24"/>
                <w:szCs w:val="24"/>
              </w:rPr>
              <w:t>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C6469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к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решению логических задач, </w:t>
            </w:r>
            <w:r w:rsidRPr="00527847">
              <w:rPr>
                <w:rStyle w:val="font11"/>
                <w:sz w:val="24"/>
                <w:szCs w:val="24"/>
              </w:rPr>
              <w:t>выявлять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Готов обосновывать правильность сделанных умозаключений, применять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71" w:name="_Toc112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71"/>
    </w:p>
    <w:p w:rsidR="004F27F5" w:rsidRPr="00527847" w:rsidRDefault="005F6E6F">
      <w:pPr>
        <w:pStyle w:val="4"/>
        <w:rPr>
          <w:i/>
        </w:rPr>
      </w:pPr>
      <w:bookmarkStart w:id="72" w:name="_Toc113"/>
      <w:r w:rsidRPr="00527847">
        <w:rPr>
          <w:i/>
        </w:rPr>
        <w:t>5.1. Тематический план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CE0487">
        <w:trPr>
          <w:trHeight w:val="300"/>
          <w:tblHeader/>
        </w:trPr>
        <w:tc>
          <w:tcPr>
            <w:tcW w:w="3071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036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>( в т.ч. и ЭИОС)</w:t>
            </w: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1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7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15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13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13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13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16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18</w:t>
            </w:r>
          </w:p>
        </w:tc>
      </w:tr>
      <w:tr w:rsidR="00CE0487" w:rsidRPr="00527847" w:rsidTr="003978D0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CE0487" w:rsidRPr="00527847" w:rsidRDefault="00CE0487" w:rsidP="003978D0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2316D1" w:rsidP="003978D0">
            <w:pPr>
              <w:pStyle w:val="leftspacing0"/>
              <w:jc w:val="center"/>
            </w:pPr>
            <w:r>
              <w:t>26</w:t>
            </w:r>
          </w:p>
        </w:tc>
        <w:tc>
          <w:tcPr>
            <w:tcW w:w="1548" w:type="dxa"/>
            <w:vAlign w:val="center"/>
          </w:tcPr>
          <w:p w:rsidR="00CE0487" w:rsidRPr="00527847" w:rsidRDefault="002316D1" w:rsidP="003978D0">
            <w:pPr>
              <w:spacing w:line="240" w:lineRule="auto"/>
              <w:jc w:val="center"/>
            </w:pPr>
            <w:r>
              <w:t>27</w:t>
            </w:r>
          </w:p>
        </w:tc>
      </w:tr>
      <w:tr w:rsidR="002316D1" w:rsidRPr="00527847" w:rsidTr="003978D0">
        <w:trPr>
          <w:trHeight w:val="500"/>
        </w:trPr>
        <w:tc>
          <w:tcPr>
            <w:tcW w:w="3071" w:type="dxa"/>
          </w:tcPr>
          <w:p w:rsidR="002316D1" w:rsidRPr="002316D1" w:rsidRDefault="002316D1" w:rsidP="00657239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316D1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21" w:type="dxa"/>
            <w:vAlign w:val="center"/>
          </w:tcPr>
          <w:p w:rsidR="002316D1" w:rsidRPr="002316D1" w:rsidRDefault="002316D1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2316D1" w:rsidRPr="002316D1" w:rsidRDefault="002316D1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320" w:type="dxa"/>
            <w:vAlign w:val="center"/>
          </w:tcPr>
          <w:p w:rsidR="002316D1" w:rsidRPr="002316D1" w:rsidRDefault="002316D1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2316D1" w:rsidRPr="002316D1" w:rsidRDefault="002316D1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548" w:type="dxa"/>
            <w:vAlign w:val="center"/>
          </w:tcPr>
          <w:p w:rsidR="002316D1" w:rsidRPr="002316D1" w:rsidRDefault="002316D1" w:rsidP="003978D0">
            <w:pPr>
              <w:spacing w:line="240" w:lineRule="auto"/>
              <w:jc w:val="center"/>
              <w:rPr>
                <w:b/>
              </w:rPr>
            </w:pPr>
            <w:r w:rsidRPr="002316D1">
              <w:rPr>
                <w:b/>
              </w:rPr>
              <w:t>4</w:t>
            </w:r>
          </w:p>
        </w:tc>
      </w:tr>
      <w:tr w:rsidR="004F27F5" w:rsidRPr="00527847" w:rsidTr="003978D0">
        <w:trPr>
          <w:trHeight w:val="300"/>
        </w:trPr>
        <w:tc>
          <w:tcPr>
            <w:tcW w:w="307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4F27F5" w:rsidRPr="002316D1" w:rsidRDefault="002316D1" w:rsidP="003978D0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2316D1" w:rsidRDefault="002316D1" w:rsidP="003978D0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4</w:t>
            </w:r>
          </w:p>
        </w:tc>
        <w:tc>
          <w:tcPr>
            <w:tcW w:w="1320" w:type="dxa"/>
            <w:vAlign w:val="center"/>
          </w:tcPr>
          <w:p w:rsidR="004F27F5" w:rsidRPr="002316D1" w:rsidRDefault="004F27F5" w:rsidP="003978D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4F27F5" w:rsidRPr="002316D1" w:rsidRDefault="002316D1" w:rsidP="003978D0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98</w:t>
            </w:r>
          </w:p>
        </w:tc>
        <w:tc>
          <w:tcPr>
            <w:tcW w:w="1548" w:type="dxa"/>
            <w:vAlign w:val="center"/>
          </w:tcPr>
          <w:p w:rsidR="004F27F5" w:rsidRPr="002316D1" w:rsidRDefault="002316D1" w:rsidP="003978D0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108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73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74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74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FE6324" w:rsidRPr="00527847" w:rsidRDefault="00FE6324"/>
        </w:tc>
        <w:tc>
          <w:tcPr>
            <w:tcW w:w="1309" w:type="dxa"/>
          </w:tcPr>
          <w:p w:rsidR="00FE6324" w:rsidRPr="00527847" w:rsidRDefault="00FE6324"/>
        </w:tc>
        <w:tc>
          <w:tcPr>
            <w:tcW w:w="1505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2316D1" w:rsidRDefault="002316D1">
      <w:pPr>
        <w:pStyle w:val="3"/>
      </w:pPr>
      <w:bookmarkStart w:id="75" w:name="_Toc117"/>
    </w:p>
    <w:p w:rsidR="004F27F5" w:rsidRPr="00527847" w:rsidRDefault="005F6E6F">
      <w:pPr>
        <w:pStyle w:val="3"/>
      </w:pPr>
      <w:r w:rsidRPr="00527847">
        <w:t>7. Учебно-методическое и информационное обеспечение дисциплины</w:t>
      </w:r>
      <w:bookmarkEnd w:id="75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76" w:name="_Toc118"/>
      <w:r w:rsidRPr="00527847">
        <w:rPr>
          <w:i/>
        </w:rPr>
        <w:t>7.1. Основная литература</w:t>
      </w:r>
      <w:bookmarkEnd w:id="76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77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7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33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34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5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6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78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8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7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79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9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8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9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40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41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80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80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81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81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82" w:name="_Toc124"/>
      <w:r w:rsidRPr="00527847">
        <w:rPr>
          <w:i/>
        </w:rPr>
        <w:t>9.1. Описание материально-технической базы</w:t>
      </w:r>
      <w:bookmarkEnd w:id="82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83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3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A203E7" w:rsidRDefault="00A203E7" w:rsidP="00AF0867">
      <w:pPr>
        <w:pStyle w:val="justifyspacing01indent"/>
        <w:spacing w:line="240" w:lineRule="auto"/>
        <w:rPr>
          <w:rStyle w:val="font12"/>
        </w:rPr>
      </w:pPr>
    </w:p>
    <w:p w:rsidR="00A45D2A" w:rsidRDefault="00A45D2A">
      <w:pPr>
        <w:rPr>
          <w:b/>
          <w:bCs/>
        </w:rPr>
      </w:pPr>
      <w:r>
        <w:br w:type="page"/>
      </w:r>
    </w:p>
    <w:p w:rsidR="00A203E7" w:rsidRPr="00527847" w:rsidRDefault="00A203E7" w:rsidP="00A203E7">
      <w:pPr>
        <w:pStyle w:val="2"/>
        <w:spacing w:line="240" w:lineRule="auto"/>
        <w:jc w:val="center"/>
      </w:pPr>
      <w:r w:rsidRPr="00527847">
        <w:lastRenderedPageBreak/>
        <w:t>5.</w:t>
      </w:r>
      <w:r>
        <w:t>7</w:t>
      </w:r>
      <w:r w:rsidRPr="00527847">
        <w:t xml:space="preserve">. ПРОГРАММА ДИСЦИПЛИНЫ </w:t>
      </w:r>
    </w:p>
    <w:p w:rsidR="00A203E7" w:rsidRPr="00527847" w:rsidRDefault="00A203E7" w:rsidP="00A203E7">
      <w:pPr>
        <w:pStyle w:val="2"/>
        <w:spacing w:line="240" w:lineRule="auto"/>
        <w:jc w:val="center"/>
      </w:pPr>
      <w:bookmarkStart w:id="84" w:name="_Toc17362097"/>
      <w:r w:rsidRPr="00527847">
        <w:t>«МАТЕМАТИЧЕСКИЕ МЕТОДЫ ОБРАБОТКИ ДАННЫХ»</w:t>
      </w:r>
      <w:bookmarkEnd w:id="84"/>
    </w:p>
    <w:p w:rsidR="00A203E7" w:rsidRPr="00527847" w:rsidRDefault="00A203E7" w:rsidP="00A203E7">
      <w:pPr>
        <w:pStyle w:val="3"/>
        <w:spacing w:line="240" w:lineRule="auto"/>
      </w:pPr>
      <w:bookmarkStart w:id="85" w:name="_Toc50"/>
    </w:p>
    <w:p w:rsidR="00A203E7" w:rsidRPr="00527847" w:rsidRDefault="00A203E7" w:rsidP="00A203E7">
      <w:pPr>
        <w:pStyle w:val="3"/>
        <w:spacing w:line="240" w:lineRule="auto"/>
      </w:pPr>
      <w:r w:rsidRPr="00527847">
        <w:t>1. Пояснительная записка</w:t>
      </w:r>
      <w:bookmarkEnd w:id="85"/>
    </w:p>
    <w:p w:rsidR="00A203E7" w:rsidRPr="00527847" w:rsidRDefault="002316D1" w:rsidP="00A203E7">
      <w:pPr>
        <w:pStyle w:val="justifyspacing01indent"/>
        <w:spacing w:line="240" w:lineRule="auto"/>
      </w:pPr>
      <w:r>
        <w:rPr>
          <w:rStyle w:val="font12"/>
        </w:rPr>
        <w:t>У</w:t>
      </w:r>
      <w:r w:rsidR="00A203E7" w:rsidRPr="00527847">
        <w:rPr>
          <w:rStyle w:val="font12"/>
        </w:rPr>
        <w:t xml:space="preserve">чебная дисциплина </w:t>
      </w:r>
      <w:r w:rsidRPr="00527847">
        <w:rPr>
          <w:rStyle w:val="font12"/>
        </w:rPr>
        <w:t xml:space="preserve">«Математические методы обработки данных» </w:t>
      </w:r>
      <w:r w:rsidR="00A203E7" w:rsidRPr="00527847">
        <w:rPr>
          <w:rStyle w:val="font12"/>
        </w:rPr>
        <w:t xml:space="preserve">включена в систему подготовки студентов, осваивающих модуль  «Основы научных знаний.  Учебная дисциплина «Математические методы обработки данных» направлена на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сбору материалов и др. Изучение данной дисциплины завершается зачетом. </w:t>
      </w:r>
    </w:p>
    <w:p w:rsidR="00A203E7" w:rsidRPr="00527847" w:rsidRDefault="00A203E7" w:rsidP="00A203E7">
      <w:pPr>
        <w:pStyle w:val="3"/>
        <w:spacing w:line="240" w:lineRule="auto"/>
      </w:pPr>
      <w:bookmarkStart w:id="86" w:name="_Toc51"/>
      <w:r w:rsidRPr="00527847">
        <w:t>2. Место в структуре модуля</w:t>
      </w:r>
      <w:bookmarkEnd w:id="86"/>
    </w:p>
    <w:p w:rsidR="00A203E7" w:rsidRDefault="00A203E7" w:rsidP="00A203E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A203E7" w:rsidRPr="00527847" w:rsidRDefault="00A203E7" w:rsidP="00A203E7">
      <w:pPr>
        <w:pStyle w:val="3"/>
        <w:spacing w:line="240" w:lineRule="auto"/>
      </w:pPr>
      <w:bookmarkStart w:id="87" w:name="_Toc52"/>
      <w:r w:rsidRPr="00527847">
        <w:t>3. Цели и задачи</w:t>
      </w:r>
      <w:bookmarkEnd w:id="87"/>
    </w:p>
    <w:p w:rsidR="00A203E7" w:rsidRPr="00527847" w:rsidRDefault="00A203E7" w:rsidP="00A203E7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A203E7" w:rsidRPr="00527847" w:rsidRDefault="00A203E7" w:rsidP="00A203E7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A203E7" w:rsidRPr="00527847" w:rsidRDefault="00A203E7" w:rsidP="00A203E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A203E7" w:rsidRPr="00527847" w:rsidRDefault="00A203E7" w:rsidP="00A203E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A203E7" w:rsidRPr="00527847" w:rsidRDefault="00A203E7" w:rsidP="00A203E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A203E7" w:rsidRPr="00527847" w:rsidRDefault="00A203E7" w:rsidP="00A203E7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A203E7" w:rsidRPr="00527847" w:rsidRDefault="00A203E7" w:rsidP="00A203E7">
      <w:pPr>
        <w:pStyle w:val="3"/>
      </w:pPr>
      <w:bookmarkStart w:id="88" w:name="_Toc53"/>
    </w:p>
    <w:p w:rsidR="00A203E7" w:rsidRPr="00527847" w:rsidRDefault="00A203E7" w:rsidP="00A203E7">
      <w:pPr>
        <w:pStyle w:val="3"/>
      </w:pPr>
      <w:r w:rsidRPr="00527847">
        <w:t>4. Образовательные результаты</w:t>
      </w:r>
      <w:bookmarkEnd w:id="8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A203E7" w:rsidRPr="00527847" w:rsidTr="002316D1">
        <w:trPr>
          <w:trHeight w:val="500"/>
          <w:tblHeader/>
        </w:trPr>
        <w:tc>
          <w:tcPr>
            <w:tcW w:w="823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A203E7" w:rsidRPr="00527847" w:rsidTr="002316D1">
        <w:trPr>
          <w:trHeight w:val="1000"/>
        </w:trPr>
        <w:tc>
          <w:tcPr>
            <w:tcW w:w="823" w:type="dxa"/>
            <w:vMerge w:val="restart"/>
          </w:tcPr>
          <w:p w:rsidR="00A203E7" w:rsidRPr="00527847" w:rsidRDefault="003241B5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A203E7" w:rsidRPr="00527847" w:rsidRDefault="003241B5" w:rsidP="003241B5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="00A203E7"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7</w:t>
            </w:r>
            <w:r w:rsidR="00A203E7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A203E7" w:rsidRPr="00527847" w:rsidRDefault="00A203E7" w:rsidP="003241B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A203E7" w:rsidRPr="00527847" w:rsidTr="002316D1">
        <w:trPr>
          <w:trHeight w:val="1000"/>
        </w:trPr>
        <w:tc>
          <w:tcPr>
            <w:tcW w:w="823" w:type="dxa"/>
            <w:vMerge/>
          </w:tcPr>
          <w:p w:rsidR="00A203E7" w:rsidRPr="00527847" w:rsidRDefault="00A203E7" w:rsidP="002316D1"/>
        </w:tc>
        <w:tc>
          <w:tcPr>
            <w:tcW w:w="2070" w:type="dxa"/>
            <w:vMerge/>
          </w:tcPr>
          <w:p w:rsidR="00A203E7" w:rsidRPr="00527847" w:rsidRDefault="00A203E7" w:rsidP="002316D1"/>
        </w:tc>
        <w:tc>
          <w:tcPr>
            <w:tcW w:w="1314" w:type="dxa"/>
          </w:tcPr>
          <w:p w:rsidR="00A203E7" w:rsidRPr="00527847" w:rsidRDefault="003241B5" w:rsidP="003241B5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="00A203E7"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7</w:t>
            </w:r>
            <w:r w:rsidR="00A203E7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A203E7" w:rsidRPr="00527847" w:rsidRDefault="003241B5" w:rsidP="002316D1">
            <w:pPr>
              <w:pStyle w:val="leftspacing0"/>
            </w:pPr>
            <w:r>
              <w:t>УК.1.5</w:t>
            </w:r>
          </w:p>
        </w:tc>
        <w:tc>
          <w:tcPr>
            <w:tcW w:w="1937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203E7" w:rsidRPr="00527847" w:rsidRDefault="00A203E7" w:rsidP="00A203E7">
      <w:pPr>
        <w:pStyle w:val="3"/>
      </w:pPr>
      <w:bookmarkStart w:id="89" w:name="_Toc54"/>
    </w:p>
    <w:p w:rsidR="00A203E7" w:rsidRPr="00527847" w:rsidRDefault="00A203E7" w:rsidP="00A203E7">
      <w:pPr>
        <w:pStyle w:val="3"/>
      </w:pPr>
      <w:r w:rsidRPr="00527847">
        <w:t>5. Содержание дисциплины</w:t>
      </w:r>
      <w:bookmarkEnd w:id="89"/>
    </w:p>
    <w:p w:rsidR="00A203E7" w:rsidRPr="00527847" w:rsidRDefault="00A203E7" w:rsidP="00A203E7">
      <w:pPr>
        <w:pStyle w:val="4"/>
        <w:rPr>
          <w:i/>
        </w:rPr>
      </w:pPr>
      <w:bookmarkStart w:id="90" w:name="_Toc55"/>
      <w:r w:rsidRPr="00527847">
        <w:rPr>
          <w:i/>
        </w:rPr>
        <w:t>5.1. Тематический план</w:t>
      </w:r>
      <w:bookmarkEnd w:id="9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A203E7" w:rsidRPr="00527847" w:rsidTr="003241B5">
        <w:trPr>
          <w:trHeight w:val="300"/>
          <w:tblHeader/>
        </w:trPr>
        <w:tc>
          <w:tcPr>
            <w:tcW w:w="2684" w:type="dxa"/>
            <w:vMerge w:val="restart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A203E7" w:rsidRPr="00527847" w:rsidTr="003241B5">
        <w:trPr>
          <w:trHeight w:val="300"/>
          <w:tblHeader/>
        </w:trPr>
        <w:tc>
          <w:tcPr>
            <w:tcW w:w="2684" w:type="dxa"/>
            <w:vMerge/>
          </w:tcPr>
          <w:p w:rsidR="00A203E7" w:rsidRPr="00527847" w:rsidRDefault="00A203E7" w:rsidP="002316D1">
            <w:pPr>
              <w:jc w:val="center"/>
            </w:pPr>
          </w:p>
        </w:tc>
        <w:tc>
          <w:tcPr>
            <w:tcW w:w="2116" w:type="dxa"/>
            <w:gridSpan w:val="2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A203E7" w:rsidRPr="00527847" w:rsidRDefault="00A203E7" w:rsidP="002316D1">
            <w:pPr>
              <w:jc w:val="center"/>
            </w:pPr>
          </w:p>
        </w:tc>
        <w:tc>
          <w:tcPr>
            <w:tcW w:w="1471" w:type="dxa"/>
            <w:vMerge/>
          </w:tcPr>
          <w:p w:rsidR="00A203E7" w:rsidRPr="00527847" w:rsidRDefault="00A203E7" w:rsidP="002316D1">
            <w:pPr>
              <w:jc w:val="center"/>
            </w:pPr>
          </w:p>
        </w:tc>
      </w:tr>
      <w:tr w:rsidR="00A203E7" w:rsidRPr="00527847" w:rsidTr="003241B5">
        <w:trPr>
          <w:trHeight w:val="300"/>
          <w:tblHeader/>
        </w:trPr>
        <w:tc>
          <w:tcPr>
            <w:tcW w:w="2684" w:type="dxa"/>
            <w:vMerge/>
          </w:tcPr>
          <w:p w:rsidR="00A203E7" w:rsidRPr="00527847" w:rsidRDefault="00A203E7" w:rsidP="002316D1">
            <w:pPr>
              <w:jc w:val="center"/>
            </w:pPr>
          </w:p>
        </w:tc>
        <w:tc>
          <w:tcPr>
            <w:tcW w:w="912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A203E7" w:rsidRPr="00527847" w:rsidRDefault="00A203E7" w:rsidP="002316D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A203E7" w:rsidRPr="00527847" w:rsidRDefault="00A203E7" w:rsidP="002316D1">
            <w:pPr>
              <w:jc w:val="center"/>
            </w:pPr>
          </w:p>
        </w:tc>
        <w:tc>
          <w:tcPr>
            <w:tcW w:w="1907" w:type="dxa"/>
            <w:vMerge/>
          </w:tcPr>
          <w:p w:rsidR="00A203E7" w:rsidRPr="00527847" w:rsidRDefault="00A203E7" w:rsidP="002316D1">
            <w:pPr>
              <w:jc w:val="center"/>
            </w:pPr>
          </w:p>
        </w:tc>
        <w:tc>
          <w:tcPr>
            <w:tcW w:w="1471" w:type="dxa"/>
            <w:vMerge/>
          </w:tcPr>
          <w:p w:rsidR="00A203E7" w:rsidRPr="00527847" w:rsidRDefault="00A203E7" w:rsidP="002316D1">
            <w:pPr>
              <w:jc w:val="center"/>
            </w:pP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2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A203E7" w:rsidP="003241B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 w:rsidR="003241B5"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>.1. Математическая модель и ее основные элементы. Функция как математическая модель</w:t>
            </w:r>
          </w:p>
        </w:tc>
        <w:tc>
          <w:tcPr>
            <w:tcW w:w="912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34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36</w:t>
            </w: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A203E7" w:rsidP="003241B5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 w:rsidR="003241B5"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>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2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3241B5" w:rsidP="002316D1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lastRenderedPageBreak/>
              <w:t>Тема 2</w:t>
            </w:r>
            <w:r w:rsidR="00A203E7" w:rsidRPr="00527847">
              <w:rPr>
                <w:rStyle w:val="font11"/>
                <w:sz w:val="24"/>
                <w:szCs w:val="24"/>
              </w:rPr>
              <w:t>.1. Элементы комбинаторики</w:t>
            </w:r>
          </w:p>
        </w:tc>
        <w:tc>
          <w:tcPr>
            <w:tcW w:w="912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34</w:t>
            </w: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A203E7" w:rsidP="003241B5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 w:rsidR="003241B5">
              <w:rPr>
                <w:rStyle w:val="font11bold"/>
                <w:sz w:val="24"/>
                <w:szCs w:val="24"/>
              </w:rPr>
              <w:t>3</w:t>
            </w:r>
            <w:r w:rsidRPr="00527847">
              <w:rPr>
                <w:rStyle w:val="font11bold"/>
                <w:sz w:val="24"/>
                <w:szCs w:val="24"/>
              </w:rPr>
              <w:t>. Элементы теории вероятностей</w:t>
            </w:r>
          </w:p>
        </w:tc>
        <w:tc>
          <w:tcPr>
            <w:tcW w:w="912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A203E7" w:rsidRPr="00527847" w:rsidTr="003241B5">
        <w:trPr>
          <w:trHeight w:val="500"/>
        </w:trPr>
        <w:tc>
          <w:tcPr>
            <w:tcW w:w="2684" w:type="dxa"/>
          </w:tcPr>
          <w:p w:rsidR="00A203E7" w:rsidRPr="00527847" w:rsidRDefault="00A203E7" w:rsidP="003241B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 w:rsidR="003241B5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.1. Элементы теории вероятностей</w:t>
            </w:r>
          </w:p>
        </w:tc>
        <w:tc>
          <w:tcPr>
            <w:tcW w:w="912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A203E7" w:rsidRPr="00527847" w:rsidRDefault="00A203E7" w:rsidP="002316D1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71" w:type="dxa"/>
            <w:vAlign w:val="center"/>
          </w:tcPr>
          <w:p w:rsidR="00A203E7" w:rsidRPr="00527847" w:rsidRDefault="00786D2A" w:rsidP="002316D1">
            <w:pPr>
              <w:pStyle w:val="leftspacing0"/>
              <w:jc w:val="center"/>
            </w:pPr>
            <w:r>
              <w:t>34</w:t>
            </w:r>
          </w:p>
        </w:tc>
      </w:tr>
      <w:tr w:rsidR="004F4096" w:rsidRPr="00527847" w:rsidTr="003241B5">
        <w:trPr>
          <w:trHeight w:val="500"/>
        </w:trPr>
        <w:tc>
          <w:tcPr>
            <w:tcW w:w="2684" w:type="dxa"/>
          </w:tcPr>
          <w:p w:rsidR="004F4096" w:rsidRPr="004F4096" w:rsidRDefault="004F4096" w:rsidP="003241B5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4F4096" w:rsidRPr="004F4096" w:rsidRDefault="004F4096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4F4096" w:rsidRPr="004F4096" w:rsidRDefault="004F4096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4F4096" w:rsidRPr="004F4096" w:rsidRDefault="004F4096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4F4096" w:rsidRPr="004F4096" w:rsidRDefault="004F4096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4F4096" w:rsidRPr="004F4096" w:rsidRDefault="004F4096" w:rsidP="002316D1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</w:tr>
      <w:tr w:rsidR="00A203E7" w:rsidRPr="00527847" w:rsidTr="003241B5">
        <w:trPr>
          <w:trHeight w:val="300"/>
        </w:trPr>
        <w:tc>
          <w:tcPr>
            <w:tcW w:w="2684" w:type="dxa"/>
          </w:tcPr>
          <w:p w:rsidR="00A203E7" w:rsidRPr="004F4096" w:rsidRDefault="00A203E7" w:rsidP="002316D1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vAlign w:val="center"/>
          </w:tcPr>
          <w:p w:rsidR="00A203E7" w:rsidRPr="004F4096" w:rsidRDefault="004F4096" w:rsidP="002316D1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A203E7" w:rsidRPr="004F4096" w:rsidRDefault="004F4096" w:rsidP="002316D1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A203E7" w:rsidRPr="004F4096" w:rsidRDefault="00A203E7" w:rsidP="002316D1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A203E7" w:rsidRPr="004F4096" w:rsidRDefault="004F4096" w:rsidP="002316D1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A203E7" w:rsidRPr="004F4096" w:rsidRDefault="004F4096" w:rsidP="002316D1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A203E7" w:rsidRPr="00527847" w:rsidRDefault="00A203E7" w:rsidP="00A203E7">
      <w:pPr>
        <w:pStyle w:val="4"/>
        <w:spacing w:line="240" w:lineRule="auto"/>
      </w:pPr>
      <w:bookmarkStart w:id="91" w:name="_Toc56"/>
    </w:p>
    <w:p w:rsidR="00A203E7" w:rsidRPr="00527847" w:rsidRDefault="00A203E7" w:rsidP="00A203E7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91"/>
    </w:p>
    <w:p w:rsidR="00A203E7" w:rsidRPr="00527847" w:rsidRDefault="00A203E7" w:rsidP="00A203E7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A203E7" w:rsidRPr="00527847" w:rsidRDefault="00A203E7" w:rsidP="00A203E7">
      <w:pPr>
        <w:pStyle w:val="3"/>
        <w:spacing w:line="240" w:lineRule="auto"/>
      </w:pPr>
      <w:bookmarkStart w:id="92" w:name="_Toc57"/>
      <w:r w:rsidRPr="00527847">
        <w:t xml:space="preserve">6. </w:t>
      </w:r>
      <w:bookmarkEnd w:id="92"/>
      <w:r w:rsidRPr="00527847">
        <w:t>Рейтинг-план</w:t>
      </w:r>
    </w:p>
    <w:p w:rsidR="00A203E7" w:rsidRPr="00527847" w:rsidRDefault="00A203E7" w:rsidP="00A203E7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A203E7" w:rsidRPr="00527847" w:rsidTr="002316D1">
        <w:trPr>
          <w:trHeight w:val="465"/>
          <w:tblHeader/>
        </w:trPr>
        <w:tc>
          <w:tcPr>
            <w:tcW w:w="452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A203E7" w:rsidRPr="006176C4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A203E7" w:rsidRPr="00527847" w:rsidTr="002316D1">
        <w:trPr>
          <w:trHeight w:val="517"/>
          <w:tblHeader/>
        </w:trPr>
        <w:tc>
          <w:tcPr>
            <w:tcW w:w="452" w:type="dxa"/>
            <w:vMerge/>
          </w:tcPr>
          <w:p w:rsidR="00A203E7" w:rsidRPr="00527847" w:rsidRDefault="00A203E7" w:rsidP="002316D1"/>
        </w:tc>
        <w:tc>
          <w:tcPr>
            <w:tcW w:w="1340" w:type="dxa"/>
            <w:vMerge/>
          </w:tcPr>
          <w:p w:rsidR="00A203E7" w:rsidRPr="00527847" w:rsidRDefault="00A203E7" w:rsidP="002316D1"/>
        </w:tc>
        <w:tc>
          <w:tcPr>
            <w:tcW w:w="1539" w:type="dxa"/>
            <w:vMerge/>
          </w:tcPr>
          <w:p w:rsidR="00A203E7" w:rsidRPr="00527847" w:rsidRDefault="00A203E7" w:rsidP="002316D1"/>
        </w:tc>
        <w:tc>
          <w:tcPr>
            <w:tcW w:w="1984" w:type="dxa"/>
            <w:vMerge/>
          </w:tcPr>
          <w:p w:rsidR="00A203E7" w:rsidRPr="00527847" w:rsidRDefault="00A203E7" w:rsidP="002316D1"/>
        </w:tc>
        <w:tc>
          <w:tcPr>
            <w:tcW w:w="1134" w:type="dxa"/>
            <w:vMerge/>
          </w:tcPr>
          <w:p w:rsidR="00A203E7" w:rsidRPr="00527847" w:rsidRDefault="00A203E7" w:rsidP="002316D1"/>
        </w:tc>
        <w:tc>
          <w:tcPr>
            <w:tcW w:w="1276" w:type="dxa"/>
            <w:vMerge/>
          </w:tcPr>
          <w:p w:rsidR="00A203E7" w:rsidRPr="00527847" w:rsidRDefault="00A203E7" w:rsidP="002316D1"/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A203E7" w:rsidRPr="00527847" w:rsidTr="002316D1">
        <w:trPr>
          <w:trHeight w:val="500"/>
        </w:trPr>
        <w:tc>
          <w:tcPr>
            <w:tcW w:w="452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A203E7" w:rsidRPr="00527847" w:rsidRDefault="00A203E7" w:rsidP="00786D2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786D2A"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A203E7" w:rsidRPr="00527847" w:rsidTr="002316D1">
        <w:trPr>
          <w:trHeight w:val="500"/>
        </w:trPr>
        <w:tc>
          <w:tcPr>
            <w:tcW w:w="452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A203E7" w:rsidRPr="00527847" w:rsidRDefault="00A203E7" w:rsidP="00786D2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786D2A"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A203E7" w:rsidRPr="00527847" w:rsidTr="002316D1">
        <w:trPr>
          <w:trHeight w:val="500"/>
        </w:trPr>
        <w:tc>
          <w:tcPr>
            <w:tcW w:w="452" w:type="dxa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A203E7" w:rsidRPr="00527847" w:rsidRDefault="00A203E7" w:rsidP="002316D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A203E7" w:rsidRPr="00527847" w:rsidRDefault="00A203E7" w:rsidP="00A203E7">
      <w:pPr>
        <w:pStyle w:val="3"/>
        <w:spacing w:line="240" w:lineRule="auto"/>
      </w:pPr>
      <w:bookmarkStart w:id="93" w:name="_Toc59"/>
    </w:p>
    <w:p w:rsidR="00A203E7" w:rsidRPr="00527847" w:rsidRDefault="00A203E7" w:rsidP="00A203E7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93"/>
    </w:p>
    <w:p w:rsidR="00A203E7" w:rsidRPr="00527847" w:rsidRDefault="00A203E7" w:rsidP="00A203E7">
      <w:pPr>
        <w:pStyle w:val="4"/>
        <w:spacing w:line="240" w:lineRule="auto"/>
        <w:rPr>
          <w:i/>
        </w:rPr>
      </w:pPr>
      <w:bookmarkStart w:id="94" w:name="_Toc60"/>
      <w:r w:rsidRPr="00527847">
        <w:rPr>
          <w:i/>
        </w:rPr>
        <w:t>7.1. Основная литература</w:t>
      </w:r>
      <w:bookmarkEnd w:id="94"/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:Физматлит, 2014. - 476 с. : схем., ил. - ISBN 978-5-9221-1506-3; То же [Электронный ресурс]. - URL: http://biblioclub.ru/index.php?page=book&amp;id=275467 </w:t>
      </w:r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A203E7" w:rsidRPr="00527847" w:rsidRDefault="00A203E7" w:rsidP="00A203E7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A203E7" w:rsidRPr="00527847" w:rsidRDefault="00A203E7" w:rsidP="00A203E7">
      <w:pPr>
        <w:pStyle w:val="4"/>
        <w:spacing w:line="240" w:lineRule="auto"/>
      </w:pPr>
      <w:bookmarkStart w:id="95" w:name="_Toc61"/>
    </w:p>
    <w:p w:rsidR="00A203E7" w:rsidRPr="00527847" w:rsidRDefault="00A203E7" w:rsidP="00A203E7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5"/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A203E7" w:rsidRPr="00527847" w:rsidRDefault="00A203E7" w:rsidP="00A203E7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  </w:t>
      </w:r>
    </w:p>
    <w:p w:rsidR="00A203E7" w:rsidRPr="00527847" w:rsidRDefault="00A203E7" w:rsidP="00A203E7">
      <w:pPr>
        <w:pStyle w:val="4"/>
        <w:spacing w:line="240" w:lineRule="auto"/>
        <w:jc w:val="both"/>
      </w:pPr>
      <w:bookmarkStart w:id="96" w:name="_Toc62"/>
    </w:p>
    <w:p w:rsidR="00A203E7" w:rsidRPr="00527847" w:rsidRDefault="00A203E7" w:rsidP="00A203E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6"/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A203E7" w:rsidRPr="00527847" w:rsidRDefault="00A203E7" w:rsidP="00A203E7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A203E7" w:rsidRPr="00527847" w:rsidRDefault="00A203E7" w:rsidP="00A203E7">
      <w:pPr>
        <w:pStyle w:val="4"/>
        <w:spacing w:line="240" w:lineRule="auto"/>
      </w:pPr>
      <w:bookmarkStart w:id="97" w:name="_Toc63"/>
    </w:p>
    <w:p w:rsidR="00A203E7" w:rsidRPr="00527847" w:rsidRDefault="00A203E7" w:rsidP="00A203E7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7"/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A203E7" w:rsidRPr="00527847" w:rsidRDefault="00A203E7" w:rsidP="00A203E7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A203E7" w:rsidRPr="00527847" w:rsidRDefault="00A203E7" w:rsidP="00A203E7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A203E7" w:rsidRPr="00527847" w:rsidRDefault="00A203E7" w:rsidP="00A203E7">
      <w:pPr>
        <w:pStyle w:val="3"/>
        <w:spacing w:line="240" w:lineRule="auto"/>
      </w:pPr>
      <w:bookmarkStart w:id="98" w:name="_Toc64"/>
    </w:p>
    <w:p w:rsidR="00A203E7" w:rsidRPr="00527847" w:rsidRDefault="00A203E7" w:rsidP="00A203E7">
      <w:pPr>
        <w:pStyle w:val="3"/>
        <w:spacing w:line="240" w:lineRule="auto"/>
      </w:pPr>
      <w:r w:rsidRPr="00527847">
        <w:t>8. Фонды оценочных средств</w:t>
      </w:r>
      <w:bookmarkEnd w:id="98"/>
    </w:p>
    <w:p w:rsidR="00A203E7" w:rsidRPr="00527847" w:rsidRDefault="00A203E7" w:rsidP="00A203E7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A203E7" w:rsidRDefault="00A203E7" w:rsidP="00A203E7">
      <w:pPr>
        <w:pStyle w:val="3"/>
        <w:spacing w:line="240" w:lineRule="auto"/>
      </w:pPr>
      <w:bookmarkStart w:id="99" w:name="_Toc65"/>
    </w:p>
    <w:p w:rsidR="00A203E7" w:rsidRPr="00527847" w:rsidRDefault="00A203E7" w:rsidP="00A203E7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99"/>
    </w:p>
    <w:p w:rsidR="00A203E7" w:rsidRDefault="00A203E7" w:rsidP="00A203E7">
      <w:pPr>
        <w:pStyle w:val="4"/>
        <w:spacing w:line="240" w:lineRule="auto"/>
        <w:rPr>
          <w:i/>
        </w:rPr>
      </w:pPr>
      <w:bookmarkStart w:id="100" w:name="_Toc66"/>
    </w:p>
    <w:p w:rsidR="00A203E7" w:rsidRPr="00527847" w:rsidRDefault="00A203E7" w:rsidP="00A203E7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100"/>
    </w:p>
    <w:p w:rsidR="00A203E7" w:rsidRPr="00527847" w:rsidRDefault="00A203E7" w:rsidP="00A203E7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A203E7" w:rsidRPr="00527847" w:rsidRDefault="00A203E7" w:rsidP="00A203E7">
      <w:pPr>
        <w:pStyle w:val="4"/>
        <w:spacing w:line="240" w:lineRule="auto"/>
        <w:jc w:val="both"/>
        <w:rPr>
          <w:i/>
        </w:rPr>
      </w:pPr>
      <w:bookmarkStart w:id="101" w:name="_Toc67"/>
    </w:p>
    <w:p w:rsidR="00A203E7" w:rsidRPr="00527847" w:rsidRDefault="00A203E7" w:rsidP="00A203E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1"/>
    </w:p>
    <w:p w:rsidR="00A203E7" w:rsidRPr="00527847" w:rsidRDefault="00A203E7" w:rsidP="00A203E7">
      <w:pPr>
        <w:pStyle w:val="justifyspacing01indent"/>
        <w:spacing w:line="240" w:lineRule="auto"/>
      </w:pPr>
      <w:r w:rsidRPr="00527847">
        <w:rPr>
          <w:rStyle w:val="font12"/>
        </w:rPr>
        <w:t xml:space="preserve">При изучении студентами дисциплины «Математические методы обработки инфор-мации»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</w:t>
      </w:r>
      <w:r w:rsidRPr="00527847">
        <w:rPr>
          <w:rStyle w:val="font12"/>
        </w:rPr>
        <w:lastRenderedPageBreak/>
        <w:t xml:space="preserve">необходимы пакеты прикладных программ (Пакет MSOffice, LMSMoodle, Интернет браузер и т.д.), программы Сamstasia, MP4. </w:t>
      </w:r>
    </w:p>
    <w:p w:rsidR="00A203E7" w:rsidRPr="00527847" w:rsidRDefault="00A203E7" w:rsidP="00A203E7">
      <w:pPr>
        <w:pStyle w:val="centerspacing0"/>
        <w:rPr>
          <w:rStyle w:val="font12"/>
        </w:rPr>
      </w:pPr>
    </w:p>
    <w:p w:rsidR="00A203E7" w:rsidRPr="00527847" w:rsidRDefault="00A203E7" w:rsidP="00AF0867">
      <w:pPr>
        <w:pStyle w:val="justifyspacing01indent"/>
        <w:spacing w:line="240" w:lineRule="auto"/>
      </w:pPr>
    </w:p>
    <w:p w:rsidR="004F27F5" w:rsidRPr="003E211C" w:rsidRDefault="007170B1" w:rsidP="003E211C">
      <w:pPr>
        <w:pStyle w:val="1"/>
        <w:spacing w:line="240" w:lineRule="auto"/>
      </w:pPr>
      <w:bookmarkStart w:id="102" w:name="_Toc17362104"/>
      <w:r w:rsidRPr="00527847">
        <w:t>6</w:t>
      </w:r>
      <w:r w:rsidR="003E211C" w:rsidRPr="003E211C">
        <w:t>. ПРОГРАММА</w:t>
      </w:r>
      <w:r w:rsidR="005F6E6F" w:rsidRPr="00527847">
        <w:t xml:space="preserve"> ПРАКТИК</w:t>
      </w:r>
      <w:r w:rsidR="003E211C" w:rsidRPr="003E211C">
        <w:t>И</w:t>
      </w:r>
      <w:bookmarkEnd w:id="102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03" w:name="_Toc17362105"/>
      <w:r w:rsidRPr="00527847">
        <w:t>7. ПРОГРАММА ИТОГОВОЙ АТТЕСТАЦИИ</w:t>
      </w:r>
      <w:bookmarkEnd w:id="103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4C4E25">
        <w:rPr>
          <w:noProof/>
        </w:rPr>
        <w:drawing>
          <wp:inline distT="0" distB="0" distL="0" distR="0">
            <wp:extent cx="3771900" cy="4191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Величина среднего рейтинга студента по модулю лежит в</w:t>
      </w:r>
      <w:r w:rsidR="00DF5C35">
        <w:rPr>
          <w:rStyle w:val="font12"/>
        </w:rPr>
        <w:t xml:space="preserve"> пределах от 55 до 100 баллов.</w:t>
      </w:r>
    </w:p>
    <w:sectPr w:rsidR="004F27F5" w:rsidRPr="00527847" w:rsidSect="001828E9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6E" w:rsidRDefault="00213C6E">
      <w:pPr>
        <w:spacing w:after="0" w:line="240" w:lineRule="auto"/>
      </w:pPr>
      <w:r>
        <w:separator/>
      </w:r>
    </w:p>
  </w:endnote>
  <w:endnote w:type="continuationSeparator" w:id="0">
    <w:p w:rsidR="00213C6E" w:rsidRDefault="0021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F78" w:rsidRDefault="007D4F78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885D6B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6E" w:rsidRDefault="00213C6E">
      <w:pPr>
        <w:spacing w:after="0" w:line="240" w:lineRule="auto"/>
      </w:pPr>
      <w:r>
        <w:separator/>
      </w:r>
    </w:p>
  </w:footnote>
  <w:footnote w:type="continuationSeparator" w:id="0">
    <w:p w:rsidR="00213C6E" w:rsidRDefault="0021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9343E9"/>
    <w:multiLevelType w:val="hybridMultilevel"/>
    <w:tmpl w:val="EE468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21EB0"/>
    <w:multiLevelType w:val="hybridMultilevel"/>
    <w:tmpl w:val="1C9C0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B6137E9"/>
    <w:multiLevelType w:val="hybridMultilevel"/>
    <w:tmpl w:val="F0347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DBE1474"/>
    <w:multiLevelType w:val="hybridMultilevel"/>
    <w:tmpl w:val="BB20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62A69FE"/>
    <w:multiLevelType w:val="hybridMultilevel"/>
    <w:tmpl w:val="5B8C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7F5"/>
    <w:rsid w:val="00020DF0"/>
    <w:rsid w:val="00033FD9"/>
    <w:rsid w:val="000360F8"/>
    <w:rsid w:val="00043B52"/>
    <w:rsid w:val="0004787F"/>
    <w:rsid w:val="000650DA"/>
    <w:rsid w:val="00070255"/>
    <w:rsid w:val="00076FAB"/>
    <w:rsid w:val="0009057D"/>
    <w:rsid w:val="00094FDE"/>
    <w:rsid w:val="000A1660"/>
    <w:rsid w:val="000C491C"/>
    <w:rsid w:val="000F23EE"/>
    <w:rsid w:val="000F6F52"/>
    <w:rsid w:val="0010623B"/>
    <w:rsid w:val="001223C8"/>
    <w:rsid w:val="00124970"/>
    <w:rsid w:val="00144928"/>
    <w:rsid w:val="0016577C"/>
    <w:rsid w:val="001828E9"/>
    <w:rsid w:val="00183970"/>
    <w:rsid w:val="001B1243"/>
    <w:rsid w:val="001B17C3"/>
    <w:rsid w:val="001B35A2"/>
    <w:rsid w:val="001C5160"/>
    <w:rsid w:val="001D3D81"/>
    <w:rsid w:val="001F2D58"/>
    <w:rsid w:val="00202867"/>
    <w:rsid w:val="00213C6E"/>
    <w:rsid w:val="00224D1E"/>
    <w:rsid w:val="002316D1"/>
    <w:rsid w:val="002446CB"/>
    <w:rsid w:val="00246EAE"/>
    <w:rsid w:val="002815B5"/>
    <w:rsid w:val="002A4596"/>
    <w:rsid w:val="002A559B"/>
    <w:rsid w:val="002B1D83"/>
    <w:rsid w:val="002D0005"/>
    <w:rsid w:val="002D1621"/>
    <w:rsid w:val="002D51D1"/>
    <w:rsid w:val="002D67B7"/>
    <w:rsid w:val="002E0E1B"/>
    <w:rsid w:val="002F654C"/>
    <w:rsid w:val="00304FC4"/>
    <w:rsid w:val="00310086"/>
    <w:rsid w:val="00316D28"/>
    <w:rsid w:val="003241B5"/>
    <w:rsid w:val="00337B23"/>
    <w:rsid w:val="00356CA0"/>
    <w:rsid w:val="00360193"/>
    <w:rsid w:val="003978D0"/>
    <w:rsid w:val="00397FD5"/>
    <w:rsid w:val="003C7420"/>
    <w:rsid w:val="003D005D"/>
    <w:rsid w:val="003D0473"/>
    <w:rsid w:val="003E211C"/>
    <w:rsid w:val="003E526C"/>
    <w:rsid w:val="00404FB9"/>
    <w:rsid w:val="00413A9F"/>
    <w:rsid w:val="00413C67"/>
    <w:rsid w:val="0041686C"/>
    <w:rsid w:val="00417C16"/>
    <w:rsid w:val="00443E63"/>
    <w:rsid w:val="00447262"/>
    <w:rsid w:val="00452F29"/>
    <w:rsid w:val="00453098"/>
    <w:rsid w:val="004540A1"/>
    <w:rsid w:val="00482FB8"/>
    <w:rsid w:val="004865E5"/>
    <w:rsid w:val="004B208E"/>
    <w:rsid w:val="004B2F20"/>
    <w:rsid w:val="004C4E25"/>
    <w:rsid w:val="004E6EAB"/>
    <w:rsid w:val="004F27F5"/>
    <w:rsid w:val="004F4096"/>
    <w:rsid w:val="005037E8"/>
    <w:rsid w:val="00515AC1"/>
    <w:rsid w:val="00527847"/>
    <w:rsid w:val="00532E1A"/>
    <w:rsid w:val="005632BB"/>
    <w:rsid w:val="00574B2C"/>
    <w:rsid w:val="0057541E"/>
    <w:rsid w:val="00577088"/>
    <w:rsid w:val="005B12DE"/>
    <w:rsid w:val="005D2604"/>
    <w:rsid w:val="005D4E0C"/>
    <w:rsid w:val="005D6AA8"/>
    <w:rsid w:val="005F38D7"/>
    <w:rsid w:val="005F6E6F"/>
    <w:rsid w:val="00616DB9"/>
    <w:rsid w:val="006176C4"/>
    <w:rsid w:val="006415D2"/>
    <w:rsid w:val="00657239"/>
    <w:rsid w:val="00657364"/>
    <w:rsid w:val="006803DA"/>
    <w:rsid w:val="00685B97"/>
    <w:rsid w:val="006B5043"/>
    <w:rsid w:val="006B5FCD"/>
    <w:rsid w:val="006D395D"/>
    <w:rsid w:val="006E3D23"/>
    <w:rsid w:val="006F4B9B"/>
    <w:rsid w:val="007170B1"/>
    <w:rsid w:val="00752CCD"/>
    <w:rsid w:val="00783936"/>
    <w:rsid w:val="007869EB"/>
    <w:rsid w:val="00786D2A"/>
    <w:rsid w:val="007B6F00"/>
    <w:rsid w:val="007D4F78"/>
    <w:rsid w:val="007E0CC7"/>
    <w:rsid w:val="007F502A"/>
    <w:rsid w:val="00816409"/>
    <w:rsid w:val="0082232D"/>
    <w:rsid w:val="008610B0"/>
    <w:rsid w:val="00863287"/>
    <w:rsid w:val="00871F5D"/>
    <w:rsid w:val="00882D9B"/>
    <w:rsid w:val="00885D6B"/>
    <w:rsid w:val="0088656C"/>
    <w:rsid w:val="00890A62"/>
    <w:rsid w:val="008A5BBB"/>
    <w:rsid w:val="008B22B4"/>
    <w:rsid w:val="008C23E1"/>
    <w:rsid w:val="008D5DD9"/>
    <w:rsid w:val="008E4B22"/>
    <w:rsid w:val="00905EF6"/>
    <w:rsid w:val="009128E6"/>
    <w:rsid w:val="00914525"/>
    <w:rsid w:val="009164BF"/>
    <w:rsid w:val="00923FAA"/>
    <w:rsid w:val="00941365"/>
    <w:rsid w:val="0094187A"/>
    <w:rsid w:val="00944C2C"/>
    <w:rsid w:val="00962F5D"/>
    <w:rsid w:val="009656C4"/>
    <w:rsid w:val="00974182"/>
    <w:rsid w:val="00976A5E"/>
    <w:rsid w:val="009913E6"/>
    <w:rsid w:val="009959AE"/>
    <w:rsid w:val="00997FBE"/>
    <w:rsid w:val="009A273E"/>
    <w:rsid w:val="009C287B"/>
    <w:rsid w:val="009C54DF"/>
    <w:rsid w:val="009D5640"/>
    <w:rsid w:val="009E17CA"/>
    <w:rsid w:val="009F6E05"/>
    <w:rsid w:val="00A04A9F"/>
    <w:rsid w:val="00A07C56"/>
    <w:rsid w:val="00A203E7"/>
    <w:rsid w:val="00A34E1D"/>
    <w:rsid w:val="00A45D2A"/>
    <w:rsid w:val="00A53211"/>
    <w:rsid w:val="00A60A5E"/>
    <w:rsid w:val="00A86B41"/>
    <w:rsid w:val="00A91297"/>
    <w:rsid w:val="00AD3DDC"/>
    <w:rsid w:val="00AF0867"/>
    <w:rsid w:val="00B014FF"/>
    <w:rsid w:val="00B100C9"/>
    <w:rsid w:val="00B10F24"/>
    <w:rsid w:val="00B12850"/>
    <w:rsid w:val="00B42F8A"/>
    <w:rsid w:val="00B661AF"/>
    <w:rsid w:val="00B73818"/>
    <w:rsid w:val="00B8218E"/>
    <w:rsid w:val="00BA4D8C"/>
    <w:rsid w:val="00BE1A0F"/>
    <w:rsid w:val="00BF66D4"/>
    <w:rsid w:val="00C0014C"/>
    <w:rsid w:val="00C02781"/>
    <w:rsid w:val="00C6469C"/>
    <w:rsid w:val="00C74C2B"/>
    <w:rsid w:val="00C9268E"/>
    <w:rsid w:val="00CB1F6D"/>
    <w:rsid w:val="00CC12A4"/>
    <w:rsid w:val="00CC59A1"/>
    <w:rsid w:val="00CC6A6C"/>
    <w:rsid w:val="00CE0487"/>
    <w:rsid w:val="00CE1557"/>
    <w:rsid w:val="00D01AA8"/>
    <w:rsid w:val="00D44989"/>
    <w:rsid w:val="00D5425B"/>
    <w:rsid w:val="00D676A2"/>
    <w:rsid w:val="00D81871"/>
    <w:rsid w:val="00D8745D"/>
    <w:rsid w:val="00D956FF"/>
    <w:rsid w:val="00DA7B85"/>
    <w:rsid w:val="00DC16BB"/>
    <w:rsid w:val="00DC36BB"/>
    <w:rsid w:val="00DF5C35"/>
    <w:rsid w:val="00DF5F09"/>
    <w:rsid w:val="00E02B60"/>
    <w:rsid w:val="00E0311D"/>
    <w:rsid w:val="00E14C53"/>
    <w:rsid w:val="00E16278"/>
    <w:rsid w:val="00E47379"/>
    <w:rsid w:val="00E512C5"/>
    <w:rsid w:val="00E64EF7"/>
    <w:rsid w:val="00E75996"/>
    <w:rsid w:val="00E85845"/>
    <w:rsid w:val="00E91F1D"/>
    <w:rsid w:val="00EA1D20"/>
    <w:rsid w:val="00EA5F3E"/>
    <w:rsid w:val="00EB1B0D"/>
    <w:rsid w:val="00EE7EA4"/>
    <w:rsid w:val="00EF3522"/>
    <w:rsid w:val="00F1317F"/>
    <w:rsid w:val="00F26A09"/>
    <w:rsid w:val="00F60936"/>
    <w:rsid w:val="00F66C0E"/>
    <w:rsid w:val="00F7529A"/>
    <w:rsid w:val="00F84280"/>
    <w:rsid w:val="00F86BF1"/>
    <w:rsid w:val="00FA075A"/>
    <w:rsid w:val="00FD178E"/>
    <w:rsid w:val="00FD79E2"/>
    <w:rsid w:val="00FE00B7"/>
    <w:rsid w:val="00FE3BEC"/>
    <w:rsid w:val="00FE6324"/>
    <w:rsid w:val="00FF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28E9"/>
  </w:style>
  <w:style w:type="paragraph" w:styleId="1">
    <w:name w:val="heading 1"/>
    <w:basedOn w:val="a"/>
    <w:rsid w:val="001828E9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1828E9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1828E9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1828E9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828E9"/>
    <w:rPr>
      <w:vertAlign w:val="superscript"/>
    </w:rPr>
  </w:style>
  <w:style w:type="character" w:customStyle="1" w:styleId="font11">
    <w:name w:val="font11"/>
    <w:rsid w:val="001828E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1828E9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1828E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1828E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1828E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1828E9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1828E9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1828E9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1828E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1828E9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1828E9"/>
    <w:pPr>
      <w:spacing w:after="0" w:line="240" w:lineRule="auto"/>
    </w:pPr>
  </w:style>
  <w:style w:type="paragraph" w:customStyle="1" w:styleId="leftspacing01">
    <w:name w:val="left_spacing01"/>
    <w:basedOn w:val="a"/>
    <w:rsid w:val="001828E9"/>
    <w:pPr>
      <w:spacing w:after="0" w:line="360" w:lineRule="auto"/>
    </w:pPr>
  </w:style>
  <w:style w:type="paragraph" w:customStyle="1" w:styleId="leftspacing1">
    <w:name w:val="left_spacing1"/>
    <w:basedOn w:val="a"/>
    <w:rsid w:val="001828E9"/>
    <w:pPr>
      <w:spacing w:after="0" w:line="360" w:lineRule="auto"/>
    </w:pPr>
  </w:style>
  <w:style w:type="paragraph" w:customStyle="1" w:styleId="leftspacing2">
    <w:name w:val="left_spacing2"/>
    <w:basedOn w:val="a"/>
    <w:rsid w:val="001828E9"/>
    <w:pPr>
      <w:spacing w:after="0" w:line="480" w:lineRule="auto"/>
    </w:pPr>
  </w:style>
  <w:style w:type="paragraph" w:customStyle="1" w:styleId="leftspacing0indent">
    <w:name w:val="left_spacing0_indent"/>
    <w:basedOn w:val="a"/>
    <w:rsid w:val="001828E9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1828E9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1828E9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1828E9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1828E9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1828E9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1828E9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1828E9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1828E9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1828E9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1828E9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1828E9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1828E9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1828E9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1828E9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1828E9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1828E9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1828E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1828E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DC16BB"/>
    <w:pPr>
      <w:tabs>
        <w:tab w:val="right" w:leader="dot" w:pos="9629"/>
      </w:tabs>
      <w:spacing w:after="100"/>
      <w:ind w:left="24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1D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3D8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D3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D3D81"/>
  </w:style>
  <w:style w:type="paragraph" w:styleId="ad">
    <w:name w:val="footer"/>
    <w:basedOn w:val="a"/>
    <w:link w:val="ae"/>
    <w:uiPriority w:val="99"/>
    <w:unhideWhenUsed/>
    <w:rsid w:val="001D3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3D81"/>
  </w:style>
  <w:style w:type="table" w:customStyle="1" w:styleId="11">
    <w:name w:val="Сетка таблицы1"/>
    <w:basedOn w:val="a1"/>
    <w:uiPriority w:val="59"/>
    <w:rsid w:val="00076FAB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D51D1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ilos.msu.ru" TargetMode="External"/><Relationship Id="rId18" Type="http://schemas.openxmlformats.org/officeDocument/2006/relationships/hyperlink" Target="http://biblioclub.ru/index.php?page=book&amp;id=229405" TargetMode="External"/><Relationship Id="rId26" Type="http://schemas.openxmlformats.org/officeDocument/2006/relationships/hyperlink" Target="http://www.youtube.com/watch?v=DPloBQFhvBw" TargetMode="External"/><Relationship Id="rId39" Type="http://schemas.openxmlformats.org/officeDocument/2006/relationships/hyperlink" Target="http://intencia.ru/FAQ-cat-17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15158" TargetMode="External"/><Relationship Id="rId34" Type="http://schemas.openxmlformats.org/officeDocument/2006/relationships/hyperlink" Target="http://biblioclub.ru/index.php?page=book&amp;id=228835" TargetMode="External"/><Relationship Id="rId42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openxmlformats.org/officeDocument/2006/relationships/hyperlink" Target="http://www.philosophy.ru" TargetMode="External"/><Relationship Id="rId17" Type="http://schemas.openxmlformats.org/officeDocument/2006/relationships/hyperlink" Target="http://www.nsu.ru/filf/rpha/lib/index.htm" TargetMode="External"/><Relationship Id="rId25" Type="http://schemas.openxmlformats.org/officeDocument/2006/relationships/hyperlink" Target="http://www.youtube.com/watch?v=Dvhk_I-BplE" TargetMode="External"/><Relationship Id="rId33" Type="http://schemas.openxmlformats.org/officeDocument/2006/relationships/hyperlink" Target="http://biblioclub.ru/index.php?page=book&amp;id=86822" TargetMode="External"/><Relationship Id="rId38" Type="http://schemas.openxmlformats.org/officeDocument/2006/relationships/hyperlink" Target="http://www.logic.ru/Russian/LogStud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catalog/?p_rubr=2.2.73.11" TargetMode="External"/><Relationship Id="rId20" Type="http://schemas.openxmlformats.org/officeDocument/2006/relationships/hyperlink" Target="http://biblioclub.ru/index.php?page=book&amp;id=115179" TargetMode="External"/><Relationship Id="rId29" Type="http://schemas.openxmlformats.org/officeDocument/2006/relationships/hyperlink" Target="https://biblioclub.ru/index.php?page=book&amp;id=482354" TargetMode="External"/><Relationship Id="rId41" Type="http://schemas.openxmlformats.org/officeDocument/2006/relationships/hyperlink" Target="https://logiclike.com/cabi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" TargetMode="External"/><Relationship Id="rId24" Type="http://schemas.openxmlformats.org/officeDocument/2006/relationships/hyperlink" Target="http://biblioclub.ru/index.php?page=book&amp;id=271493" TargetMode="External"/><Relationship Id="rId32" Type="http://schemas.openxmlformats.org/officeDocument/2006/relationships/hyperlink" Target="https://biblioclub.ru/index.php?page=book&amp;id=482354" TargetMode="External"/><Relationship Id="rId37" Type="http://schemas.openxmlformats.org/officeDocument/2006/relationships/hyperlink" Target="http://biblioclub.ru/index.php?page=book&amp;id=437310" TargetMode="External"/><Relationship Id="rId40" Type="http://schemas.openxmlformats.org/officeDocument/2006/relationships/hyperlink" Target="http://nauki-online.ru/logi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ph.ras.ru/enc.htm" TargetMode="External"/><Relationship Id="rId23" Type="http://schemas.openxmlformats.org/officeDocument/2006/relationships/hyperlink" Target="http://biblioclub.ru/index.php?page=book&amp;id=271592" TargetMode="External"/><Relationship Id="rId28" Type="http://schemas.openxmlformats.org/officeDocument/2006/relationships/hyperlink" Target="https://biblioclub.ru/index.php?page=book&amp;id=562918" TargetMode="External"/><Relationship Id="rId36" Type="http://schemas.openxmlformats.org/officeDocument/2006/relationships/hyperlink" Target="http://biblioclub.ru/index.php?page=book&amp;id=429212" TargetMode="External"/><Relationship Id="rId10" Type="http://schemas.openxmlformats.org/officeDocument/2006/relationships/hyperlink" Target="https://biblio-online.ru/bcode/389073" TargetMode="External"/><Relationship Id="rId19" Type="http://schemas.openxmlformats.org/officeDocument/2006/relationships/hyperlink" Target="http://biblioclub.ru/index.php?page=book&amp;id=453499" TargetMode="External"/><Relationship Id="rId31" Type="http://schemas.openxmlformats.org/officeDocument/2006/relationships/hyperlink" Target="https://biblioclub.ru/index.php?page=book&amp;id=562918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ilosofia.ru/articles" TargetMode="External"/><Relationship Id="rId22" Type="http://schemas.openxmlformats.org/officeDocument/2006/relationships/hyperlink" Target="http://biblioclub.ru/index.php?page=book&amp;id=258169" TargetMode="External"/><Relationship Id="rId27" Type="http://schemas.openxmlformats.org/officeDocument/2006/relationships/hyperlink" Target="https://biblioclub.ru/index.php?page=book&amp;id=598682" TargetMode="External"/><Relationship Id="rId30" Type="http://schemas.openxmlformats.org/officeDocument/2006/relationships/hyperlink" Target="https://biblioclub.ru/index.php?page=book&amp;id=598682" TargetMode="External"/><Relationship Id="rId35" Type="http://schemas.openxmlformats.org/officeDocument/2006/relationships/hyperlink" Target="http://biblioclub.ru/index.php?page=book&amp;id=228977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82ACB-79FA-481F-88DF-A138AB2A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47</Pages>
  <Words>12487</Words>
  <Characters>71182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83502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53</cp:revision>
  <cp:lastPrinted>2021-09-09T08:53:00Z</cp:lastPrinted>
  <dcterms:created xsi:type="dcterms:W3CDTF">2021-03-18T10:02:00Z</dcterms:created>
  <dcterms:modified xsi:type="dcterms:W3CDTF">2021-09-09T08:53:00Z</dcterms:modified>
</cp:coreProperties>
</file>